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0D36A" w14:textId="71BE2ADB" w:rsidR="00D6528D" w:rsidRPr="00643C8F" w:rsidRDefault="007A573E" w:rsidP="007A57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3C8F">
        <w:rPr>
          <w:rFonts w:ascii="Times New Roman" w:hAnsi="Times New Roman" w:cs="Times New Roman"/>
          <w:b/>
          <w:bCs/>
          <w:sz w:val="28"/>
          <w:szCs w:val="28"/>
        </w:rPr>
        <w:t>Tentative Schedule</w:t>
      </w:r>
    </w:p>
    <w:p w14:paraId="4E34D378" w14:textId="7CC90628" w:rsidR="007A573E" w:rsidRDefault="007A573E" w:rsidP="007A573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ja-JP"/>
        </w:rPr>
      </w:pPr>
      <w:r w:rsidRPr="00643C8F">
        <w:rPr>
          <w:rFonts w:ascii="Times New Roman" w:hAnsi="Times New Roman" w:cs="Times New Roman"/>
          <w:b/>
          <w:bCs/>
          <w:sz w:val="28"/>
          <w:szCs w:val="28"/>
        </w:rPr>
        <w:t xml:space="preserve">Campus Asia Program </w:t>
      </w:r>
      <w:r w:rsidR="00532A27">
        <w:rPr>
          <w:rFonts w:ascii="Times New Roman" w:hAnsi="Times New Roman" w:cs="Times New Roman" w:hint="eastAsia"/>
          <w:b/>
          <w:bCs/>
          <w:sz w:val="28"/>
          <w:szCs w:val="28"/>
          <w:lang w:eastAsia="ja-JP"/>
        </w:rPr>
        <w:t xml:space="preserve">in </w:t>
      </w:r>
      <w:r w:rsidR="00532A27">
        <w:rPr>
          <w:rFonts w:ascii="Times New Roman" w:hAnsi="Times New Roman" w:cs="Times New Roman"/>
          <w:b/>
          <w:bCs/>
          <w:sz w:val="28"/>
          <w:szCs w:val="28"/>
          <w:lang w:eastAsia="ja-JP"/>
        </w:rPr>
        <w:t>Indonesia</w:t>
      </w:r>
      <w:r w:rsidR="00532A27">
        <w:rPr>
          <w:rFonts w:ascii="Times New Roman" w:hAnsi="Times New Roman" w:cs="Times New Roman" w:hint="eastAsia"/>
          <w:b/>
          <w:bCs/>
          <w:sz w:val="28"/>
          <w:szCs w:val="28"/>
          <w:lang w:eastAsia="ja-JP"/>
        </w:rPr>
        <w:t xml:space="preserve"> and Thailand</w:t>
      </w:r>
    </w:p>
    <w:p w14:paraId="01EB4B8E" w14:textId="58CC125E" w:rsidR="004D2A73" w:rsidRDefault="004D2A73" w:rsidP="007A573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ja-JP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  <w:lang w:eastAsia="ja-JP"/>
        </w:rPr>
        <w:t>Universitas Pendidikan Indonesia</w:t>
      </w:r>
    </w:p>
    <w:p w14:paraId="440224AF" w14:textId="50000B94" w:rsidR="004D2A73" w:rsidRDefault="004D2A73" w:rsidP="007A573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ja-JP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  <w:lang w:eastAsia="ja-JP"/>
        </w:rPr>
        <w:t>Feb 15</w:t>
      </w:r>
      <w:r w:rsidRPr="004D2A73"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  <w:lang w:eastAsia="ja-JP"/>
        </w:rPr>
        <w:t>th</w:t>
      </w:r>
      <w:r>
        <w:rPr>
          <w:rFonts w:ascii="Times New Roman" w:hAnsi="Times New Roman" w:cs="Times New Roman" w:hint="eastAsia"/>
          <w:b/>
          <w:bCs/>
          <w:sz w:val="28"/>
          <w:szCs w:val="28"/>
          <w:lang w:eastAsia="ja-JP"/>
        </w:rPr>
        <w:t>- 20</w:t>
      </w:r>
      <w:r w:rsidRPr="004D2A73"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  <w:lang w:eastAsia="ja-JP"/>
        </w:rPr>
        <w:t>th</w:t>
      </w:r>
    </w:p>
    <w:p w14:paraId="399E9C7F" w14:textId="3731E935" w:rsidR="004D2A73" w:rsidRDefault="004D2A73" w:rsidP="007A573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ja-JP"/>
        </w:rPr>
      </w:pPr>
      <w:proofErr w:type="spellStart"/>
      <w:r w:rsidRPr="004D2A73">
        <w:rPr>
          <w:rFonts w:ascii="Times New Roman" w:hAnsi="Times New Roman" w:cs="Times New Roman"/>
          <w:b/>
          <w:bCs/>
          <w:sz w:val="28"/>
          <w:szCs w:val="28"/>
          <w:lang w:eastAsia="ja-JP"/>
        </w:rPr>
        <w:t>Kasetsart</w:t>
      </w:r>
      <w:proofErr w:type="spellEnd"/>
      <w:r w:rsidRPr="004D2A73">
        <w:rPr>
          <w:rFonts w:ascii="Times New Roman" w:hAnsi="Times New Roman" w:cs="Times New Roman"/>
          <w:b/>
          <w:bCs/>
          <w:sz w:val="28"/>
          <w:szCs w:val="28"/>
          <w:lang w:eastAsia="ja-JP"/>
        </w:rPr>
        <w:t xml:space="preserve"> University</w:t>
      </w:r>
    </w:p>
    <w:p w14:paraId="28013E00" w14:textId="7A0DC301" w:rsidR="007A573E" w:rsidRDefault="004D2A73" w:rsidP="004D2A7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ja-JP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  <w:lang w:eastAsia="ja-JP"/>
        </w:rPr>
        <w:t>Feb 21</w:t>
      </w:r>
      <w:r w:rsidRPr="004D2A73"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  <w:lang w:eastAsia="ja-JP"/>
        </w:rPr>
        <w:t>st</w:t>
      </w:r>
      <w:r>
        <w:rPr>
          <w:rFonts w:ascii="Times New Roman" w:hAnsi="Times New Roman" w:cs="Times New Roman" w:hint="eastAsia"/>
          <w:b/>
          <w:bCs/>
          <w:sz w:val="28"/>
          <w:szCs w:val="28"/>
          <w:lang w:eastAsia="ja-JP"/>
        </w:rPr>
        <w:t xml:space="preserve"> - 27</w:t>
      </w:r>
      <w:r w:rsidRPr="004D2A73"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  <w:lang w:eastAsia="ja-JP"/>
        </w:rPr>
        <w:t>th</w:t>
      </w:r>
    </w:p>
    <w:p w14:paraId="5DBCD090" w14:textId="77777777" w:rsidR="004D2A73" w:rsidRPr="004D2A73" w:rsidRDefault="004D2A73" w:rsidP="004D2A7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ja-JP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122"/>
        <w:gridCol w:w="4677"/>
        <w:gridCol w:w="2551"/>
      </w:tblGrid>
      <w:tr w:rsidR="007A573E" w:rsidRPr="00200088" w14:paraId="529D0CD9" w14:textId="77777777" w:rsidTr="004D2A73">
        <w:tc>
          <w:tcPr>
            <w:tcW w:w="2122" w:type="dxa"/>
          </w:tcPr>
          <w:p w14:paraId="3FB6172E" w14:textId="7B7DE4B8" w:rsidR="007A573E" w:rsidRPr="00200088" w:rsidRDefault="007A573E" w:rsidP="00200088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00088">
              <w:rPr>
                <w:rFonts w:ascii="Times New Roman" w:hAnsi="Times New Roman" w:cs="Times New Roman"/>
                <w:b/>
                <w:bCs/>
                <w:szCs w:val="24"/>
              </w:rPr>
              <w:t>Date</w:t>
            </w:r>
          </w:p>
        </w:tc>
        <w:tc>
          <w:tcPr>
            <w:tcW w:w="4677" w:type="dxa"/>
          </w:tcPr>
          <w:p w14:paraId="47A41B6C" w14:textId="54B5AB72" w:rsidR="007A573E" w:rsidRPr="00200088" w:rsidRDefault="007A573E" w:rsidP="00200088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00088">
              <w:rPr>
                <w:rFonts w:ascii="Times New Roman" w:hAnsi="Times New Roman" w:cs="Times New Roman"/>
                <w:b/>
                <w:bCs/>
                <w:szCs w:val="24"/>
              </w:rPr>
              <w:t>Activity</w:t>
            </w:r>
          </w:p>
        </w:tc>
        <w:tc>
          <w:tcPr>
            <w:tcW w:w="2551" w:type="dxa"/>
          </w:tcPr>
          <w:p w14:paraId="7DBCE4A8" w14:textId="2BEF53C6" w:rsidR="007A573E" w:rsidRPr="00200088" w:rsidRDefault="007A573E" w:rsidP="00200088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00088">
              <w:rPr>
                <w:rFonts w:ascii="Times New Roman" w:hAnsi="Times New Roman" w:cs="Times New Roman"/>
                <w:b/>
                <w:bCs/>
                <w:szCs w:val="24"/>
              </w:rPr>
              <w:t>Note</w:t>
            </w:r>
          </w:p>
        </w:tc>
      </w:tr>
      <w:tr w:rsidR="0015346D" w:rsidRPr="00B061BF" w14:paraId="238CEFA0" w14:textId="77777777" w:rsidTr="004D2A73">
        <w:tc>
          <w:tcPr>
            <w:tcW w:w="2122" w:type="dxa"/>
          </w:tcPr>
          <w:p w14:paraId="07229510" w14:textId="77777777" w:rsidR="0015346D" w:rsidRPr="00B061BF" w:rsidRDefault="0015346D" w:rsidP="0015346D">
            <w:pPr>
              <w:rPr>
                <w:rFonts w:ascii="Times New Roman" w:hAnsi="Times New Roman" w:cs="Times New Roman"/>
                <w:b/>
                <w:bCs/>
                <w:szCs w:val="24"/>
                <w:lang w:eastAsia="ja-JP"/>
              </w:rPr>
            </w:pPr>
            <w:r w:rsidRPr="00B061BF">
              <w:rPr>
                <w:rFonts w:ascii="Times New Roman" w:hAnsi="Times New Roman" w:cs="Times New Roman"/>
                <w:b/>
                <w:bCs/>
                <w:szCs w:val="24"/>
                <w:highlight w:val="lightGray"/>
                <w:lang w:eastAsia="ja-JP"/>
              </w:rPr>
              <w:t>Day 0</w:t>
            </w:r>
          </w:p>
          <w:p w14:paraId="1A678D96" w14:textId="4953B0AD" w:rsidR="0015346D" w:rsidRPr="00B061BF" w:rsidRDefault="0015346D" w:rsidP="0015346D">
            <w:pPr>
              <w:rPr>
                <w:rFonts w:ascii="Times New Roman" w:hAnsi="Times New Roman" w:cs="Times New Roman"/>
                <w:b/>
                <w:bCs/>
                <w:szCs w:val="24"/>
                <w:lang w:eastAsia="ja-JP"/>
              </w:rPr>
            </w:pPr>
            <w:r w:rsidRPr="00B061BF">
              <w:rPr>
                <w:rFonts w:ascii="Times New Roman" w:hAnsi="Times New Roman" w:cs="Times New Roman"/>
                <w:b/>
                <w:bCs/>
                <w:szCs w:val="24"/>
                <w:lang w:eastAsia="ja-JP"/>
              </w:rPr>
              <w:t>14 February 2026</w:t>
            </w:r>
          </w:p>
        </w:tc>
        <w:tc>
          <w:tcPr>
            <w:tcW w:w="4677" w:type="dxa"/>
          </w:tcPr>
          <w:p w14:paraId="11AF6852" w14:textId="5467747A" w:rsidR="0015346D" w:rsidRPr="00B061BF" w:rsidRDefault="0015346D" w:rsidP="0015346D">
            <w:pPr>
              <w:rPr>
                <w:rFonts w:ascii="Times New Roman" w:hAnsi="Times New Roman" w:cs="Times New Roman"/>
                <w:szCs w:val="24"/>
                <w:lang w:eastAsia="ja-JP"/>
              </w:rPr>
            </w:pPr>
            <w:r w:rsidRPr="00B061BF">
              <w:rPr>
                <w:rFonts w:ascii="Times New Roman" w:hAnsi="Times New Roman" w:cs="Times New Roman"/>
                <w:szCs w:val="24"/>
                <w:lang w:eastAsia="ja-JP"/>
              </w:rPr>
              <w:t>Depart from home countries</w:t>
            </w:r>
          </w:p>
        </w:tc>
        <w:tc>
          <w:tcPr>
            <w:tcW w:w="2551" w:type="dxa"/>
          </w:tcPr>
          <w:p w14:paraId="1141C771" w14:textId="77777777" w:rsidR="0015346D" w:rsidRPr="00B061BF" w:rsidRDefault="0015346D" w:rsidP="00200088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  <w:tr w:rsidR="007A573E" w:rsidRPr="00B061BF" w14:paraId="4FEF6B70" w14:textId="77777777" w:rsidTr="00664A3B">
        <w:tc>
          <w:tcPr>
            <w:tcW w:w="2122" w:type="dxa"/>
            <w:shd w:val="clear" w:color="auto" w:fill="EFF9EB"/>
          </w:tcPr>
          <w:p w14:paraId="346AB9FC" w14:textId="0DAC3D57" w:rsidR="00580BDA" w:rsidRPr="00B061BF" w:rsidRDefault="00580BDA" w:rsidP="007A573E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92F69">
              <w:rPr>
                <w:rFonts w:ascii="Times New Roman" w:hAnsi="Times New Roman" w:cs="Times New Roman"/>
                <w:b/>
                <w:bCs/>
                <w:szCs w:val="24"/>
                <w:highlight w:val="lightGray"/>
              </w:rPr>
              <w:t xml:space="preserve">Day </w:t>
            </w:r>
            <w:r w:rsidR="00B92F69" w:rsidRPr="00B92F69">
              <w:rPr>
                <w:rFonts w:ascii="Times New Roman" w:hAnsi="Times New Roman" w:cs="Times New Roman" w:hint="eastAsia"/>
                <w:b/>
                <w:bCs/>
                <w:szCs w:val="24"/>
                <w:highlight w:val="lightGray"/>
                <w:lang w:eastAsia="ja-JP"/>
              </w:rPr>
              <w:t>0</w:t>
            </w:r>
          </w:p>
          <w:p w14:paraId="67DD79C2" w14:textId="77777777" w:rsidR="007A573E" w:rsidRPr="00B061BF" w:rsidRDefault="0015346D" w:rsidP="007A573E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061BF">
              <w:rPr>
                <w:rFonts w:ascii="Times New Roman" w:hAnsi="Times New Roman" w:cs="Times New Roman"/>
                <w:b/>
                <w:bCs/>
                <w:szCs w:val="24"/>
                <w:lang w:eastAsia="ja-JP"/>
              </w:rPr>
              <w:t>15</w:t>
            </w:r>
            <w:r w:rsidR="007A573E" w:rsidRPr="00B061BF">
              <w:rPr>
                <w:rFonts w:ascii="Times New Roman" w:hAnsi="Times New Roman" w:cs="Times New Roman"/>
                <w:b/>
                <w:bCs/>
                <w:szCs w:val="24"/>
              </w:rPr>
              <w:t xml:space="preserve"> February 2026</w:t>
            </w:r>
          </w:p>
          <w:p w14:paraId="4F58FBC0" w14:textId="77777777" w:rsidR="004D2A73" w:rsidRPr="00B061BF" w:rsidRDefault="004D2A73" w:rsidP="007A573E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  <w:lang w:eastAsia="ja-JP"/>
              </w:rPr>
              <w:t>~2pm</w:t>
            </w:r>
          </w:p>
          <w:p w14:paraId="697E4EBC" w14:textId="77777777" w:rsidR="004D2A73" w:rsidRPr="00B061BF" w:rsidRDefault="004D2A73" w:rsidP="007A573E">
            <w:pPr>
              <w:rPr>
                <w:rFonts w:ascii="Times New Roman" w:hAnsi="Times New Roman" w:cs="Times New Roman"/>
                <w:szCs w:val="24"/>
                <w:lang w:eastAsia="ja-JP"/>
              </w:rPr>
            </w:pPr>
          </w:p>
          <w:p w14:paraId="1B6A13A2" w14:textId="24798597" w:rsidR="004D2A73" w:rsidRPr="00B061BF" w:rsidRDefault="004D2A73" w:rsidP="007A573E">
            <w:pPr>
              <w:rPr>
                <w:rFonts w:ascii="Times New Roman" w:hAnsi="Times New Roman" w:cs="Times New Roman"/>
                <w:szCs w:val="24"/>
                <w:lang w:eastAsia="ja-JP"/>
              </w:rPr>
            </w:pPr>
            <w:r w:rsidRPr="00B061BF">
              <w:rPr>
                <w:rFonts w:ascii="Times New Roman" w:hAnsi="Times New Roman" w:cs="Times New Roman"/>
                <w:szCs w:val="24"/>
                <w:lang w:eastAsia="ja-JP"/>
              </w:rPr>
              <w:t>~5pm</w:t>
            </w:r>
          </w:p>
        </w:tc>
        <w:tc>
          <w:tcPr>
            <w:tcW w:w="4677" w:type="dxa"/>
            <w:shd w:val="clear" w:color="auto" w:fill="EFF9EB"/>
          </w:tcPr>
          <w:p w14:paraId="462356C3" w14:textId="77777777" w:rsidR="00972AFD" w:rsidRPr="00B061BF" w:rsidRDefault="0015346D" w:rsidP="007A573E">
            <w:pPr>
              <w:rPr>
                <w:rFonts w:ascii="Times New Roman" w:hAnsi="Times New Roman" w:cs="Times New Roman"/>
                <w:szCs w:val="24"/>
                <w:lang w:eastAsia="ja-JP"/>
              </w:rPr>
            </w:pPr>
            <w:r w:rsidRPr="00B061BF">
              <w:rPr>
                <w:rFonts w:ascii="Times New Roman" w:hAnsi="Times New Roman" w:cs="Times New Roman"/>
                <w:szCs w:val="24"/>
                <w:lang w:eastAsia="ja-JP"/>
              </w:rPr>
              <w:t>Arrive at Jakarta on then to Bandung</w:t>
            </w:r>
          </w:p>
          <w:p w14:paraId="62D3BBEC" w14:textId="77777777" w:rsidR="004D2A73" w:rsidRPr="00B061BF" w:rsidRDefault="004D2A73" w:rsidP="007A573E">
            <w:pPr>
              <w:rPr>
                <w:rFonts w:ascii="Times New Roman" w:hAnsi="Times New Roman" w:cs="Times New Roman"/>
                <w:szCs w:val="24"/>
                <w:lang w:eastAsia="ja-JP"/>
              </w:rPr>
            </w:pPr>
            <w:r w:rsidRPr="00B061BF">
              <w:rPr>
                <w:rFonts w:ascii="Times New Roman" w:hAnsi="Times New Roman" w:cs="Times New Roman"/>
                <w:szCs w:val="24"/>
                <w:lang w:eastAsia="ja-JP"/>
              </w:rPr>
              <w:t>Soekarno Hatta Airport; Suggested arrival before 2pm</w:t>
            </w:r>
          </w:p>
          <w:p w14:paraId="1231C62C" w14:textId="77777777" w:rsidR="004D2A73" w:rsidRPr="00B061BF" w:rsidRDefault="004D2A73" w:rsidP="007A573E">
            <w:pPr>
              <w:rPr>
                <w:rFonts w:ascii="Times New Roman" w:hAnsi="Times New Roman" w:cs="Times New Roman"/>
                <w:szCs w:val="24"/>
                <w:lang w:eastAsia="ja-JP"/>
              </w:rPr>
            </w:pPr>
          </w:p>
          <w:p w14:paraId="1C6454E3" w14:textId="77777777" w:rsidR="004D2A73" w:rsidRPr="00B061BF" w:rsidRDefault="004D2A73" w:rsidP="004D2A73">
            <w:pPr>
              <w:rPr>
                <w:rFonts w:ascii="Times New Roman" w:hAnsi="Times New Roman" w:cs="Times New Roman"/>
                <w:szCs w:val="24"/>
                <w:lang w:eastAsia="ja-JP"/>
              </w:rPr>
            </w:pPr>
            <w:r w:rsidRPr="00B061BF">
              <w:rPr>
                <w:rFonts w:ascii="Times New Roman" w:hAnsi="Times New Roman" w:cs="Times New Roman"/>
                <w:szCs w:val="24"/>
                <w:lang w:eastAsia="ja-JP"/>
              </w:rPr>
              <w:t>Check in at Hotel near UPI</w:t>
            </w:r>
          </w:p>
          <w:p w14:paraId="4F7FFFBF" w14:textId="501949E0" w:rsidR="004D2A73" w:rsidRPr="00B061BF" w:rsidRDefault="004D2A73" w:rsidP="004D2A73">
            <w:pPr>
              <w:rPr>
                <w:rFonts w:ascii="Times New Roman" w:hAnsi="Times New Roman" w:cs="Times New Roman"/>
                <w:szCs w:val="24"/>
                <w:cs/>
                <w:lang w:eastAsia="ja-JP"/>
              </w:rPr>
            </w:pPr>
            <w:r w:rsidRPr="00B061BF">
              <w:rPr>
                <w:rFonts w:ascii="Times New Roman" w:hAnsi="Times New Roman" w:cs="Times New Roman"/>
                <w:szCs w:val="24"/>
                <w:lang w:eastAsia="ja-JP"/>
              </w:rPr>
              <w:t>(6 days)</w:t>
            </w:r>
          </w:p>
        </w:tc>
        <w:tc>
          <w:tcPr>
            <w:tcW w:w="2551" w:type="dxa"/>
            <w:shd w:val="clear" w:color="auto" w:fill="EFF9EB"/>
          </w:tcPr>
          <w:p w14:paraId="2F0EB5D0" w14:textId="77777777" w:rsidR="004D2A73" w:rsidRPr="00B061BF" w:rsidRDefault="004D2A73" w:rsidP="004D2A73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Land transportation to Bandung</w:t>
            </w:r>
          </w:p>
          <w:p w14:paraId="0665E32A" w14:textId="6261C161" w:rsidR="0015346D" w:rsidRPr="00B061BF" w:rsidRDefault="004D2A73" w:rsidP="004D2A73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(about 3-4 hours)</w:t>
            </w:r>
          </w:p>
          <w:p w14:paraId="7C8330AE" w14:textId="78370B89" w:rsidR="00997ED4" w:rsidRPr="00B061BF" w:rsidRDefault="00997ED4" w:rsidP="007A573E">
            <w:pPr>
              <w:rPr>
                <w:rFonts w:ascii="Times New Roman" w:hAnsi="Times New Roman" w:cs="Times New Roman"/>
                <w:szCs w:val="24"/>
                <w:cs/>
              </w:rPr>
            </w:pPr>
          </w:p>
        </w:tc>
      </w:tr>
      <w:tr w:rsidR="004D2A73" w:rsidRPr="00B061BF" w14:paraId="01B41A93" w14:textId="77777777" w:rsidTr="00664A3B">
        <w:tc>
          <w:tcPr>
            <w:tcW w:w="2122" w:type="dxa"/>
            <w:shd w:val="clear" w:color="auto" w:fill="FDF5F1"/>
            <w:hideMark/>
          </w:tcPr>
          <w:p w14:paraId="04FDEB5B" w14:textId="4C23F250" w:rsidR="004D2A73" w:rsidRPr="00B061BF" w:rsidRDefault="004D2A73" w:rsidP="004D2A73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061BF">
              <w:rPr>
                <w:rFonts w:ascii="Times New Roman" w:hAnsi="Times New Roman" w:cs="Times New Roman"/>
                <w:b/>
                <w:bCs/>
                <w:szCs w:val="24"/>
                <w:highlight w:val="green"/>
              </w:rPr>
              <w:t xml:space="preserve">Day </w:t>
            </w:r>
            <w:r w:rsidR="00B92F69">
              <w:rPr>
                <w:rFonts w:ascii="Times New Roman" w:hAnsi="Times New Roman" w:cs="Times New Roman" w:hint="eastAsia"/>
                <w:b/>
                <w:bCs/>
                <w:szCs w:val="24"/>
                <w:highlight w:val="green"/>
                <w:lang w:eastAsia="ja-JP"/>
              </w:rPr>
              <w:t>1</w:t>
            </w:r>
          </w:p>
          <w:p w14:paraId="35B225DE" w14:textId="1C3AA859" w:rsidR="004D2A73" w:rsidRPr="00B061BF" w:rsidRDefault="004D2A73" w:rsidP="004D2A73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061BF">
              <w:rPr>
                <w:rFonts w:ascii="Times New Roman" w:hAnsi="Times New Roman" w:cs="Times New Roman"/>
                <w:b/>
                <w:bCs/>
                <w:szCs w:val="24"/>
              </w:rPr>
              <w:t>16 February 2026</w:t>
            </w:r>
          </w:p>
          <w:p w14:paraId="5C4CFDF6" w14:textId="4E6938BA" w:rsidR="004D2A73" w:rsidRPr="00B061BF" w:rsidRDefault="004D2A73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09.00 – 09.30</w:t>
            </w:r>
          </w:p>
        </w:tc>
        <w:tc>
          <w:tcPr>
            <w:tcW w:w="4677" w:type="dxa"/>
            <w:shd w:val="clear" w:color="auto" w:fill="FDF5F1"/>
            <w:hideMark/>
          </w:tcPr>
          <w:p w14:paraId="10B79C77" w14:textId="77777777" w:rsidR="004D2A73" w:rsidRPr="00B061BF" w:rsidRDefault="004D2A73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Opening Ceremony by Rector of UPI</w:t>
            </w:r>
          </w:p>
          <w:p w14:paraId="6EFA2964" w14:textId="77777777" w:rsidR="004D2A73" w:rsidRPr="00B061BF" w:rsidRDefault="004D2A73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Program Orientation</w:t>
            </w:r>
          </w:p>
        </w:tc>
        <w:tc>
          <w:tcPr>
            <w:tcW w:w="2551" w:type="dxa"/>
            <w:shd w:val="clear" w:color="auto" w:fill="FDF5F1"/>
            <w:hideMark/>
          </w:tcPr>
          <w:p w14:paraId="0E12C8F5" w14:textId="77777777" w:rsidR="004D2A73" w:rsidRPr="00B061BF" w:rsidRDefault="004D2A73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University Center</w:t>
            </w:r>
          </w:p>
        </w:tc>
      </w:tr>
      <w:tr w:rsidR="004D2A73" w:rsidRPr="00B061BF" w14:paraId="5BF43643" w14:textId="77777777" w:rsidTr="00664A3B">
        <w:tc>
          <w:tcPr>
            <w:tcW w:w="2122" w:type="dxa"/>
            <w:shd w:val="clear" w:color="auto" w:fill="FDF5F1"/>
            <w:hideMark/>
          </w:tcPr>
          <w:p w14:paraId="756C3C63" w14:textId="77777777" w:rsidR="004D2A73" w:rsidRPr="00B061BF" w:rsidRDefault="004D2A73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09.30 – 11.00</w:t>
            </w:r>
          </w:p>
        </w:tc>
        <w:tc>
          <w:tcPr>
            <w:tcW w:w="4677" w:type="dxa"/>
            <w:shd w:val="clear" w:color="auto" w:fill="FDF5F1"/>
            <w:hideMark/>
          </w:tcPr>
          <w:p w14:paraId="54558AA4" w14:textId="77777777" w:rsidR="004D2A73" w:rsidRPr="00B061BF" w:rsidRDefault="004D2A73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 xml:space="preserve">Course 1 </w:t>
            </w:r>
          </w:p>
        </w:tc>
        <w:tc>
          <w:tcPr>
            <w:tcW w:w="2551" w:type="dxa"/>
            <w:vMerge w:val="restart"/>
            <w:shd w:val="clear" w:color="auto" w:fill="FDF5F1"/>
            <w:hideMark/>
          </w:tcPr>
          <w:p w14:paraId="70B49CE7" w14:textId="77777777" w:rsidR="004D2A73" w:rsidRPr="00B061BF" w:rsidRDefault="004D2A73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History of Religion</w:t>
            </w:r>
          </w:p>
        </w:tc>
      </w:tr>
      <w:tr w:rsidR="004D2A73" w:rsidRPr="00B061BF" w14:paraId="6210FAA0" w14:textId="77777777" w:rsidTr="00664A3B">
        <w:tc>
          <w:tcPr>
            <w:tcW w:w="2122" w:type="dxa"/>
            <w:shd w:val="clear" w:color="auto" w:fill="FDF5F1"/>
            <w:hideMark/>
          </w:tcPr>
          <w:p w14:paraId="42D29B5B" w14:textId="77777777" w:rsidR="004D2A73" w:rsidRPr="00B061BF" w:rsidRDefault="004D2A73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 xml:space="preserve">11.00 – 12.00 </w:t>
            </w:r>
          </w:p>
        </w:tc>
        <w:tc>
          <w:tcPr>
            <w:tcW w:w="4677" w:type="dxa"/>
            <w:shd w:val="clear" w:color="auto" w:fill="FDF5F1"/>
            <w:hideMark/>
          </w:tcPr>
          <w:p w14:paraId="249EC4EE" w14:textId="77777777" w:rsidR="004D2A73" w:rsidRPr="00B061BF" w:rsidRDefault="004D2A73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Leaderless Group Discussion 1</w:t>
            </w:r>
          </w:p>
        </w:tc>
        <w:tc>
          <w:tcPr>
            <w:tcW w:w="0" w:type="auto"/>
            <w:vMerge/>
            <w:shd w:val="clear" w:color="auto" w:fill="FDF5F1"/>
            <w:hideMark/>
          </w:tcPr>
          <w:p w14:paraId="79F5B440" w14:textId="77777777" w:rsidR="004D2A73" w:rsidRPr="00B061BF" w:rsidRDefault="004D2A7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4D2A73" w:rsidRPr="00B061BF" w14:paraId="44F40358" w14:textId="77777777" w:rsidTr="00664A3B">
        <w:tc>
          <w:tcPr>
            <w:tcW w:w="2122" w:type="dxa"/>
            <w:shd w:val="clear" w:color="auto" w:fill="FDF5F1"/>
            <w:hideMark/>
          </w:tcPr>
          <w:p w14:paraId="406BC43C" w14:textId="77777777" w:rsidR="004D2A73" w:rsidRPr="00B061BF" w:rsidRDefault="004D2A73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12.00 – 13.15</w:t>
            </w:r>
          </w:p>
        </w:tc>
        <w:tc>
          <w:tcPr>
            <w:tcW w:w="4677" w:type="dxa"/>
            <w:shd w:val="clear" w:color="auto" w:fill="FDF5F1"/>
            <w:hideMark/>
          </w:tcPr>
          <w:p w14:paraId="01541229" w14:textId="77777777" w:rsidR="004D2A73" w:rsidRPr="00B061BF" w:rsidRDefault="004D2A73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Break</w:t>
            </w:r>
          </w:p>
        </w:tc>
        <w:tc>
          <w:tcPr>
            <w:tcW w:w="2551" w:type="dxa"/>
            <w:shd w:val="clear" w:color="auto" w:fill="FDF5F1"/>
            <w:hideMark/>
          </w:tcPr>
          <w:p w14:paraId="114952A3" w14:textId="77777777" w:rsidR="004D2A73" w:rsidRPr="00B061BF" w:rsidRDefault="004D2A73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 xml:space="preserve">Lunch </w:t>
            </w:r>
          </w:p>
        </w:tc>
      </w:tr>
      <w:tr w:rsidR="004D2A73" w:rsidRPr="00B061BF" w14:paraId="4B9E34AC" w14:textId="77777777" w:rsidTr="00664A3B">
        <w:tc>
          <w:tcPr>
            <w:tcW w:w="2122" w:type="dxa"/>
            <w:shd w:val="clear" w:color="auto" w:fill="FDF5F1"/>
            <w:hideMark/>
          </w:tcPr>
          <w:p w14:paraId="60311AED" w14:textId="77777777" w:rsidR="004D2A73" w:rsidRPr="00B061BF" w:rsidRDefault="004D2A73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 xml:space="preserve">13.30 – 17.00 </w:t>
            </w:r>
          </w:p>
        </w:tc>
        <w:tc>
          <w:tcPr>
            <w:tcW w:w="4677" w:type="dxa"/>
            <w:shd w:val="clear" w:color="auto" w:fill="FDF5F1"/>
            <w:hideMark/>
          </w:tcPr>
          <w:p w14:paraId="56E2D10F" w14:textId="77777777" w:rsidR="004D2A73" w:rsidRPr="00B061BF" w:rsidRDefault="004D2A73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 xml:space="preserve">Field Visit 1 </w:t>
            </w:r>
          </w:p>
        </w:tc>
        <w:tc>
          <w:tcPr>
            <w:tcW w:w="2551" w:type="dxa"/>
            <w:shd w:val="clear" w:color="auto" w:fill="FDF5F1"/>
            <w:hideMark/>
          </w:tcPr>
          <w:p w14:paraId="567B19EB" w14:textId="77777777" w:rsidR="004D2A73" w:rsidRPr="00B061BF" w:rsidRDefault="004D2A73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 xml:space="preserve">Sunda </w:t>
            </w:r>
            <w:proofErr w:type="spellStart"/>
            <w:r w:rsidRPr="00B061BF">
              <w:rPr>
                <w:rFonts w:ascii="Times New Roman" w:hAnsi="Times New Roman" w:cs="Times New Roman"/>
                <w:szCs w:val="24"/>
              </w:rPr>
              <w:t>Wiwitan</w:t>
            </w:r>
            <w:proofErr w:type="spellEnd"/>
            <w:r w:rsidRPr="00B061BF">
              <w:rPr>
                <w:rFonts w:ascii="Times New Roman" w:hAnsi="Times New Roman" w:cs="Times New Roman"/>
                <w:szCs w:val="24"/>
              </w:rPr>
              <w:t xml:space="preserve"> as one of Local Religions in Indonesia</w:t>
            </w:r>
          </w:p>
        </w:tc>
      </w:tr>
      <w:tr w:rsidR="004D2A73" w:rsidRPr="00B061BF" w14:paraId="6ED398FF" w14:textId="77777777" w:rsidTr="00664A3B">
        <w:tc>
          <w:tcPr>
            <w:tcW w:w="2122" w:type="dxa"/>
            <w:shd w:val="clear" w:color="auto" w:fill="FDF5F1"/>
            <w:hideMark/>
          </w:tcPr>
          <w:p w14:paraId="0F577E55" w14:textId="77777777" w:rsidR="004D2A73" w:rsidRPr="00B061BF" w:rsidRDefault="004D2A73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17.00</w:t>
            </w:r>
          </w:p>
        </w:tc>
        <w:tc>
          <w:tcPr>
            <w:tcW w:w="4677" w:type="dxa"/>
            <w:shd w:val="clear" w:color="auto" w:fill="FDF5F1"/>
            <w:hideMark/>
          </w:tcPr>
          <w:p w14:paraId="2A96402C" w14:textId="77777777" w:rsidR="004D2A73" w:rsidRPr="00B061BF" w:rsidRDefault="004D2A73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Return to Hotel</w:t>
            </w:r>
          </w:p>
        </w:tc>
        <w:tc>
          <w:tcPr>
            <w:tcW w:w="2551" w:type="dxa"/>
            <w:shd w:val="clear" w:color="auto" w:fill="FDF5F1"/>
            <w:hideMark/>
          </w:tcPr>
          <w:p w14:paraId="6128A1C9" w14:textId="77777777" w:rsidR="004D2A73" w:rsidRPr="00B061BF" w:rsidRDefault="004D2A73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D977A5" w:rsidRPr="00B061BF" w14:paraId="2E5288DC" w14:textId="77777777" w:rsidTr="00664A3B">
        <w:tc>
          <w:tcPr>
            <w:tcW w:w="2122" w:type="dxa"/>
            <w:shd w:val="clear" w:color="auto" w:fill="EFF9EB"/>
          </w:tcPr>
          <w:p w14:paraId="5673B92B" w14:textId="029346B3" w:rsidR="00D977A5" w:rsidRPr="00B061BF" w:rsidRDefault="00D977A5" w:rsidP="00D977A5">
            <w:pPr>
              <w:rPr>
                <w:rFonts w:ascii="Times New Roman" w:hAnsi="Times New Roman" w:cs="Times New Roman"/>
                <w:b/>
                <w:bCs/>
                <w:szCs w:val="24"/>
                <w:highlight w:val="green"/>
              </w:rPr>
            </w:pPr>
            <w:r w:rsidRPr="00B061BF">
              <w:rPr>
                <w:rFonts w:ascii="Times New Roman" w:hAnsi="Times New Roman" w:cs="Times New Roman"/>
                <w:b/>
                <w:bCs/>
                <w:szCs w:val="24"/>
                <w:highlight w:val="green"/>
              </w:rPr>
              <w:t xml:space="preserve">Day </w:t>
            </w:r>
            <w:r w:rsidR="00B92F69">
              <w:rPr>
                <w:rFonts w:ascii="Times New Roman" w:hAnsi="Times New Roman" w:cs="Times New Roman" w:hint="eastAsia"/>
                <w:b/>
                <w:bCs/>
                <w:szCs w:val="24"/>
                <w:highlight w:val="green"/>
                <w:lang w:eastAsia="ja-JP"/>
              </w:rPr>
              <w:t>2</w:t>
            </w:r>
          </w:p>
          <w:p w14:paraId="43B131B0" w14:textId="30938050" w:rsidR="00D977A5" w:rsidRPr="00B061BF" w:rsidRDefault="00D977A5" w:rsidP="00D977A5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061BF">
              <w:rPr>
                <w:rFonts w:ascii="Times New Roman" w:hAnsi="Times New Roman" w:cs="Times New Roman"/>
                <w:b/>
                <w:bCs/>
                <w:szCs w:val="24"/>
              </w:rPr>
              <w:t>17 February 2026</w:t>
            </w:r>
          </w:p>
          <w:p w14:paraId="765B5E83" w14:textId="36ED2BAC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07.00 – 12.00</w:t>
            </w:r>
          </w:p>
        </w:tc>
        <w:tc>
          <w:tcPr>
            <w:tcW w:w="4677" w:type="dxa"/>
            <w:shd w:val="clear" w:color="auto" w:fill="EFF9EB"/>
          </w:tcPr>
          <w:p w14:paraId="2A45C1BA" w14:textId="3C6A4BE5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Field Visit 2</w:t>
            </w:r>
          </w:p>
        </w:tc>
        <w:tc>
          <w:tcPr>
            <w:tcW w:w="2551" w:type="dxa"/>
            <w:shd w:val="clear" w:color="auto" w:fill="EFF9EB"/>
          </w:tcPr>
          <w:p w14:paraId="5125B30B" w14:textId="54EE7040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  <w:lang w:eastAsia="ja-JP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By Bus to Visit Islamic and Christianity Schools</w:t>
            </w:r>
          </w:p>
        </w:tc>
      </w:tr>
      <w:tr w:rsidR="00D977A5" w:rsidRPr="00B061BF" w14:paraId="39F883E3" w14:textId="77777777" w:rsidTr="00664A3B">
        <w:tc>
          <w:tcPr>
            <w:tcW w:w="2122" w:type="dxa"/>
            <w:shd w:val="clear" w:color="auto" w:fill="EFF9EB"/>
          </w:tcPr>
          <w:p w14:paraId="2EAB345F" w14:textId="5A551BD8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12.00 – 13.15</w:t>
            </w:r>
          </w:p>
        </w:tc>
        <w:tc>
          <w:tcPr>
            <w:tcW w:w="4677" w:type="dxa"/>
            <w:shd w:val="clear" w:color="auto" w:fill="EFF9EB"/>
          </w:tcPr>
          <w:p w14:paraId="7904FF98" w14:textId="0E1A0A15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Break</w:t>
            </w:r>
          </w:p>
        </w:tc>
        <w:tc>
          <w:tcPr>
            <w:tcW w:w="2551" w:type="dxa"/>
            <w:shd w:val="clear" w:color="auto" w:fill="EFF9EB"/>
          </w:tcPr>
          <w:p w14:paraId="4FCE5750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  <w:lang w:eastAsia="ja-JP"/>
              </w:rPr>
            </w:pPr>
          </w:p>
        </w:tc>
      </w:tr>
      <w:tr w:rsidR="00796155" w:rsidRPr="00B061BF" w14:paraId="17AFABB8" w14:textId="77777777" w:rsidTr="00664A3B">
        <w:tc>
          <w:tcPr>
            <w:tcW w:w="2122" w:type="dxa"/>
            <w:shd w:val="clear" w:color="auto" w:fill="EFF9EB"/>
          </w:tcPr>
          <w:p w14:paraId="792725D8" w14:textId="18018E97" w:rsidR="00796155" w:rsidRPr="00B061BF" w:rsidRDefault="0079615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14.30 – 15.30</w:t>
            </w:r>
          </w:p>
        </w:tc>
        <w:tc>
          <w:tcPr>
            <w:tcW w:w="4677" w:type="dxa"/>
            <w:vMerge w:val="restart"/>
            <w:shd w:val="clear" w:color="auto" w:fill="EFF9EB"/>
          </w:tcPr>
          <w:p w14:paraId="6DE3C567" w14:textId="0EC7EADC" w:rsidR="00796155" w:rsidRPr="00B061BF" w:rsidRDefault="0079615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Field Visit 3</w:t>
            </w:r>
          </w:p>
        </w:tc>
        <w:tc>
          <w:tcPr>
            <w:tcW w:w="2551" w:type="dxa"/>
            <w:vMerge w:val="restart"/>
            <w:shd w:val="clear" w:color="auto" w:fill="EFF9EB"/>
          </w:tcPr>
          <w:p w14:paraId="5618FD06" w14:textId="1F7EE008" w:rsidR="00796155" w:rsidRPr="00B061BF" w:rsidRDefault="0079615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 xml:space="preserve"> Visit Hindu and Buddhist Temples by Bus</w:t>
            </w:r>
          </w:p>
        </w:tc>
      </w:tr>
      <w:tr w:rsidR="00796155" w:rsidRPr="00B061BF" w14:paraId="74D9E339" w14:textId="77777777" w:rsidTr="00664A3B">
        <w:tc>
          <w:tcPr>
            <w:tcW w:w="2122" w:type="dxa"/>
            <w:shd w:val="clear" w:color="auto" w:fill="EFF9EB"/>
          </w:tcPr>
          <w:p w14:paraId="6EF6A4B8" w14:textId="3C58B4AD" w:rsidR="00796155" w:rsidRPr="00B061BF" w:rsidRDefault="0079615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15.30 – 16.00</w:t>
            </w:r>
          </w:p>
        </w:tc>
        <w:tc>
          <w:tcPr>
            <w:tcW w:w="4677" w:type="dxa"/>
            <w:vMerge/>
            <w:shd w:val="clear" w:color="auto" w:fill="EFF9EB"/>
          </w:tcPr>
          <w:p w14:paraId="071A2028" w14:textId="4330B98B" w:rsidR="00796155" w:rsidRPr="00796155" w:rsidRDefault="00796155" w:rsidP="00D977A5">
            <w:pPr>
              <w:pStyle w:val="Web"/>
              <w:ind w:left="420"/>
              <w:rPr>
                <w:rFonts w:eastAsiaTheme="minorEastAsia"/>
                <w:lang w:eastAsia="ja-JP"/>
              </w:rPr>
            </w:pPr>
          </w:p>
        </w:tc>
        <w:tc>
          <w:tcPr>
            <w:tcW w:w="2551" w:type="dxa"/>
            <w:vMerge/>
            <w:shd w:val="clear" w:color="auto" w:fill="EFF9EB"/>
          </w:tcPr>
          <w:p w14:paraId="10505502" w14:textId="00D95637" w:rsidR="00796155" w:rsidRPr="00B061BF" w:rsidRDefault="00796155" w:rsidP="00D977A5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977A5" w:rsidRPr="00B061BF" w14:paraId="26ACF6E0" w14:textId="77777777" w:rsidTr="00664A3B">
        <w:tc>
          <w:tcPr>
            <w:tcW w:w="2122" w:type="dxa"/>
            <w:shd w:val="clear" w:color="auto" w:fill="EFF9EB"/>
          </w:tcPr>
          <w:p w14:paraId="207E0FB5" w14:textId="63783BA0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16.00 ~</w:t>
            </w:r>
          </w:p>
        </w:tc>
        <w:tc>
          <w:tcPr>
            <w:tcW w:w="4677" w:type="dxa"/>
            <w:shd w:val="clear" w:color="auto" w:fill="EFF9EB"/>
          </w:tcPr>
          <w:p w14:paraId="1F2D4B41" w14:textId="54942477" w:rsidR="00D977A5" w:rsidRPr="00B061BF" w:rsidRDefault="00D977A5" w:rsidP="00D977A5">
            <w:pPr>
              <w:pStyle w:val="Web"/>
              <w:ind w:left="420"/>
            </w:pPr>
            <w:r w:rsidRPr="00B061BF">
              <w:t>Return to Hotel</w:t>
            </w:r>
          </w:p>
        </w:tc>
        <w:tc>
          <w:tcPr>
            <w:tcW w:w="2551" w:type="dxa"/>
            <w:shd w:val="clear" w:color="auto" w:fill="EFF9EB"/>
          </w:tcPr>
          <w:p w14:paraId="27ACAE71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977A5" w:rsidRPr="00B061BF" w14:paraId="6E275156" w14:textId="77777777" w:rsidTr="00664A3B">
        <w:tc>
          <w:tcPr>
            <w:tcW w:w="2122" w:type="dxa"/>
            <w:shd w:val="clear" w:color="auto" w:fill="FDF5F1"/>
          </w:tcPr>
          <w:p w14:paraId="7666820A" w14:textId="731F3570" w:rsidR="00D977A5" w:rsidRPr="00B061BF" w:rsidRDefault="00D977A5" w:rsidP="00D977A5">
            <w:pPr>
              <w:rPr>
                <w:rFonts w:ascii="Times New Roman" w:hAnsi="Times New Roman" w:cs="Times New Roman"/>
                <w:b/>
                <w:bCs/>
                <w:szCs w:val="24"/>
                <w:lang w:eastAsia="ja-JP"/>
              </w:rPr>
            </w:pPr>
            <w:r w:rsidRPr="00B061BF">
              <w:rPr>
                <w:rFonts w:ascii="Times New Roman" w:hAnsi="Times New Roman" w:cs="Times New Roman"/>
                <w:b/>
                <w:bCs/>
                <w:szCs w:val="24"/>
                <w:highlight w:val="green"/>
              </w:rPr>
              <w:t xml:space="preserve">Day </w:t>
            </w:r>
            <w:r w:rsidR="00B92F69">
              <w:rPr>
                <w:rFonts w:ascii="Times New Roman" w:hAnsi="Times New Roman" w:cs="Times New Roman" w:hint="eastAsia"/>
                <w:b/>
                <w:bCs/>
                <w:szCs w:val="24"/>
                <w:highlight w:val="green"/>
                <w:lang w:eastAsia="ja-JP"/>
              </w:rPr>
              <w:t>3</w:t>
            </w:r>
          </w:p>
          <w:p w14:paraId="08785A91" w14:textId="1507A7A6" w:rsidR="00D977A5" w:rsidRPr="00B061BF" w:rsidRDefault="00D977A5" w:rsidP="00D977A5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061BF">
              <w:rPr>
                <w:rFonts w:ascii="Times New Roman" w:hAnsi="Times New Roman" w:cs="Times New Roman"/>
                <w:b/>
                <w:bCs/>
                <w:szCs w:val="24"/>
              </w:rPr>
              <w:t>1</w:t>
            </w:r>
            <w:r w:rsidRPr="00B061BF">
              <w:rPr>
                <w:rFonts w:ascii="Times New Roman" w:hAnsi="Times New Roman" w:cs="Times New Roman"/>
                <w:b/>
                <w:bCs/>
                <w:szCs w:val="24"/>
                <w:lang w:eastAsia="ja-JP"/>
              </w:rPr>
              <w:t>8</w:t>
            </w:r>
            <w:r w:rsidRPr="00B061BF">
              <w:rPr>
                <w:rFonts w:ascii="Times New Roman" w:hAnsi="Times New Roman" w:cs="Times New Roman"/>
                <w:b/>
                <w:bCs/>
                <w:szCs w:val="24"/>
              </w:rPr>
              <w:t xml:space="preserve"> February 2026</w:t>
            </w:r>
          </w:p>
          <w:p w14:paraId="572D8CC0" w14:textId="6DFFC6BE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07.00 – 12.00</w:t>
            </w:r>
          </w:p>
        </w:tc>
        <w:tc>
          <w:tcPr>
            <w:tcW w:w="4677" w:type="dxa"/>
            <w:shd w:val="clear" w:color="auto" w:fill="FDF5F1"/>
          </w:tcPr>
          <w:p w14:paraId="097D9871" w14:textId="282A1AA2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Course 2</w:t>
            </w:r>
          </w:p>
        </w:tc>
        <w:tc>
          <w:tcPr>
            <w:tcW w:w="2551" w:type="dxa"/>
            <w:shd w:val="clear" w:color="auto" w:fill="FDF5F1"/>
          </w:tcPr>
          <w:p w14:paraId="324DCFBD" w14:textId="724C89FF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Culture, History and Context of Practices Multicultural and Religious: A Brief</w:t>
            </w:r>
          </w:p>
        </w:tc>
      </w:tr>
      <w:tr w:rsidR="00D977A5" w:rsidRPr="00B061BF" w14:paraId="6282DCCF" w14:textId="77777777" w:rsidTr="00664A3B">
        <w:tc>
          <w:tcPr>
            <w:tcW w:w="2122" w:type="dxa"/>
            <w:shd w:val="clear" w:color="auto" w:fill="FDF5F1"/>
          </w:tcPr>
          <w:p w14:paraId="367A807C" w14:textId="7D56F0F9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12.00 – 13.15</w:t>
            </w:r>
          </w:p>
        </w:tc>
        <w:tc>
          <w:tcPr>
            <w:tcW w:w="4677" w:type="dxa"/>
            <w:shd w:val="clear" w:color="auto" w:fill="FDF5F1"/>
          </w:tcPr>
          <w:p w14:paraId="149FF542" w14:textId="0B676BAF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Break</w:t>
            </w:r>
          </w:p>
        </w:tc>
        <w:tc>
          <w:tcPr>
            <w:tcW w:w="2551" w:type="dxa"/>
            <w:shd w:val="clear" w:color="auto" w:fill="FDF5F1"/>
          </w:tcPr>
          <w:p w14:paraId="5790A125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977A5" w:rsidRPr="00B061BF" w14:paraId="73985993" w14:textId="77777777" w:rsidTr="00664A3B">
        <w:tc>
          <w:tcPr>
            <w:tcW w:w="2122" w:type="dxa"/>
            <w:shd w:val="clear" w:color="auto" w:fill="FDF5F1"/>
          </w:tcPr>
          <w:p w14:paraId="7F5C998A" w14:textId="199AC95B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14.00 – 16.00</w:t>
            </w:r>
          </w:p>
        </w:tc>
        <w:tc>
          <w:tcPr>
            <w:tcW w:w="4677" w:type="dxa"/>
            <w:shd w:val="clear" w:color="auto" w:fill="FDF5F1"/>
          </w:tcPr>
          <w:p w14:paraId="1E7B3DA5" w14:textId="622B650C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Field Visit 4</w:t>
            </w:r>
          </w:p>
        </w:tc>
        <w:tc>
          <w:tcPr>
            <w:tcW w:w="2551" w:type="dxa"/>
            <w:shd w:val="clear" w:color="auto" w:fill="FDF5F1"/>
          </w:tcPr>
          <w:p w14:paraId="78F895D1" w14:textId="35D07805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By Bus to Kampung Endah</w:t>
            </w:r>
          </w:p>
        </w:tc>
      </w:tr>
      <w:tr w:rsidR="00D977A5" w:rsidRPr="00B061BF" w14:paraId="7D273A8C" w14:textId="77777777" w:rsidTr="00664A3B">
        <w:tc>
          <w:tcPr>
            <w:tcW w:w="2122" w:type="dxa"/>
            <w:shd w:val="clear" w:color="auto" w:fill="FDF5F1"/>
          </w:tcPr>
          <w:p w14:paraId="035CBD1D" w14:textId="1999188F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 xml:space="preserve">19.30 ~ </w:t>
            </w:r>
          </w:p>
        </w:tc>
        <w:tc>
          <w:tcPr>
            <w:tcW w:w="4677" w:type="dxa"/>
            <w:shd w:val="clear" w:color="auto" w:fill="FDF5F1"/>
          </w:tcPr>
          <w:p w14:paraId="17CFA667" w14:textId="214FD708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Understanding Creation of Universe</w:t>
            </w:r>
          </w:p>
        </w:tc>
        <w:tc>
          <w:tcPr>
            <w:tcW w:w="2551" w:type="dxa"/>
            <w:shd w:val="clear" w:color="auto" w:fill="FDF5F1"/>
          </w:tcPr>
          <w:p w14:paraId="142F7EFC" w14:textId="0EF90069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Stay overnight at Kampung Endah</w:t>
            </w:r>
          </w:p>
        </w:tc>
      </w:tr>
      <w:tr w:rsidR="00D977A5" w:rsidRPr="00B061BF" w14:paraId="3C82CC24" w14:textId="77777777" w:rsidTr="00664A3B">
        <w:tc>
          <w:tcPr>
            <w:tcW w:w="2122" w:type="dxa"/>
            <w:shd w:val="clear" w:color="auto" w:fill="EFF9EB"/>
          </w:tcPr>
          <w:p w14:paraId="640DCF38" w14:textId="6828C647" w:rsidR="00D977A5" w:rsidRPr="00B061BF" w:rsidRDefault="00D977A5" w:rsidP="00D977A5">
            <w:pPr>
              <w:rPr>
                <w:rFonts w:ascii="Times New Roman" w:hAnsi="Times New Roman" w:cs="Times New Roman"/>
                <w:b/>
                <w:bCs/>
                <w:szCs w:val="24"/>
                <w:lang w:eastAsia="ja-JP"/>
              </w:rPr>
            </w:pPr>
            <w:r w:rsidRPr="00B061BF">
              <w:rPr>
                <w:rFonts w:ascii="Times New Roman" w:hAnsi="Times New Roman" w:cs="Times New Roman"/>
                <w:b/>
                <w:bCs/>
                <w:szCs w:val="24"/>
                <w:highlight w:val="green"/>
                <w:lang w:eastAsia="ja-JP"/>
              </w:rPr>
              <w:t xml:space="preserve">Day </w:t>
            </w:r>
            <w:r w:rsidR="00B92F69">
              <w:rPr>
                <w:rFonts w:ascii="Times New Roman" w:hAnsi="Times New Roman" w:cs="Times New Roman" w:hint="eastAsia"/>
                <w:b/>
                <w:bCs/>
                <w:szCs w:val="24"/>
                <w:highlight w:val="green"/>
                <w:lang w:eastAsia="ja-JP"/>
              </w:rPr>
              <w:t>4</w:t>
            </w:r>
          </w:p>
          <w:p w14:paraId="72D6F77B" w14:textId="2D001BA4" w:rsidR="00D977A5" w:rsidRPr="00B061BF" w:rsidRDefault="00D977A5" w:rsidP="00D977A5">
            <w:pPr>
              <w:rPr>
                <w:rFonts w:ascii="Times New Roman" w:hAnsi="Times New Roman" w:cs="Times New Roman"/>
                <w:b/>
                <w:bCs/>
                <w:szCs w:val="24"/>
                <w:lang w:eastAsia="ja-JP"/>
              </w:rPr>
            </w:pPr>
            <w:r w:rsidRPr="00B061BF">
              <w:rPr>
                <w:rFonts w:ascii="Times New Roman" w:hAnsi="Times New Roman" w:cs="Times New Roman"/>
                <w:b/>
                <w:bCs/>
                <w:szCs w:val="24"/>
                <w:lang w:eastAsia="ja-JP"/>
              </w:rPr>
              <w:t>19 February 2026</w:t>
            </w:r>
          </w:p>
          <w:p w14:paraId="5A0E53D9" w14:textId="1DA52875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lastRenderedPageBreak/>
              <w:t>~ 12.00</w:t>
            </w:r>
          </w:p>
        </w:tc>
        <w:tc>
          <w:tcPr>
            <w:tcW w:w="4677" w:type="dxa"/>
            <w:shd w:val="clear" w:color="auto" w:fill="EFF9EB"/>
          </w:tcPr>
          <w:p w14:paraId="72B396C0" w14:textId="310EF37F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lastRenderedPageBreak/>
              <w:t>Return to Hotel and taking rest</w:t>
            </w:r>
          </w:p>
        </w:tc>
        <w:tc>
          <w:tcPr>
            <w:tcW w:w="2551" w:type="dxa"/>
            <w:shd w:val="clear" w:color="auto" w:fill="EFF9EB"/>
          </w:tcPr>
          <w:p w14:paraId="6EAB4BAB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977A5" w:rsidRPr="00B061BF" w14:paraId="3C433993" w14:textId="77777777" w:rsidTr="00664A3B">
        <w:tc>
          <w:tcPr>
            <w:tcW w:w="2122" w:type="dxa"/>
            <w:shd w:val="clear" w:color="auto" w:fill="EFF9EB"/>
          </w:tcPr>
          <w:p w14:paraId="600CF9F1" w14:textId="25A00C48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12.00 – 13.00</w:t>
            </w:r>
          </w:p>
        </w:tc>
        <w:tc>
          <w:tcPr>
            <w:tcW w:w="4677" w:type="dxa"/>
            <w:shd w:val="clear" w:color="auto" w:fill="EFF9EB"/>
          </w:tcPr>
          <w:p w14:paraId="6CDD6DE3" w14:textId="0803E20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Course 3</w:t>
            </w:r>
          </w:p>
        </w:tc>
        <w:tc>
          <w:tcPr>
            <w:tcW w:w="2551" w:type="dxa"/>
            <w:shd w:val="clear" w:color="auto" w:fill="EFF9EB"/>
          </w:tcPr>
          <w:p w14:paraId="05CD9E6C" w14:textId="1802DF0B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Diversity in Unity: View and Review for Multi-Religion</w:t>
            </w:r>
          </w:p>
        </w:tc>
      </w:tr>
      <w:tr w:rsidR="00D977A5" w:rsidRPr="00B061BF" w14:paraId="2C5CD49E" w14:textId="77777777" w:rsidTr="00664A3B">
        <w:tc>
          <w:tcPr>
            <w:tcW w:w="2122" w:type="dxa"/>
            <w:shd w:val="clear" w:color="auto" w:fill="EFF9EB"/>
          </w:tcPr>
          <w:p w14:paraId="7A0499E9" w14:textId="41335AD3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13.00 – 17.00</w:t>
            </w:r>
          </w:p>
        </w:tc>
        <w:tc>
          <w:tcPr>
            <w:tcW w:w="4677" w:type="dxa"/>
            <w:shd w:val="clear" w:color="auto" w:fill="EFF9EB"/>
          </w:tcPr>
          <w:p w14:paraId="6A302279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Break</w:t>
            </w:r>
          </w:p>
          <w:p w14:paraId="1D9173DC" w14:textId="53A76348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Field Visit 5</w:t>
            </w:r>
          </w:p>
        </w:tc>
        <w:tc>
          <w:tcPr>
            <w:tcW w:w="2551" w:type="dxa"/>
            <w:shd w:val="clear" w:color="auto" w:fill="EFF9EB"/>
          </w:tcPr>
          <w:p w14:paraId="70168E45" w14:textId="5798AD80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 xml:space="preserve">By Bus for Cultural Angklung </w:t>
            </w:r>
            <w:proofErr w:type="spellStart"/>
            <w:r w:rsidRPr="00B061BF">
              <w:rPr>
                <w:rFonts w:ascii="Times New Roman" w:hAnsi="Times New Roman" w:cs="Times New Roman"/>
                <w:szCs w:val="24"/>
              </w:rPr>
              <w:t>Udjo</w:t>
            </w:r>
            <w:proofErr w:type="spellEnd"/>
            <w:r w:rsidRPr="00B061BF">
              <w:rPr>
                <w:rFonts w:ascii="Times New Roman" w:hAnsi="Times New Roman" w:cs="Times New Roman"/>
                <w:szCs w:val="24"/>
              </w:rPr>
              <w:t xml:space="preserve"> Workshop and Performance</w:t>
            </w:r>
          </w:p>
        </w:tc>
      </w:tr>
      <w:tr w:rsidR="00D977A5" w:rsidRPr="00B061BF" w14:paraId="55D4B66C" w14:textId="77777777" w:rsidTr="00664A3B">
        <w:tc>
          <w:tcPr>
            <w:tcW w:w="2122" w:type="dxa"/>
            <w:tcBorders>
              <w:bottom w:val="single" w:sz="4" w:space="0" w:color="auto"/>
            </w:tcBorders>
            <w:shd w:val="clear" w:color="auto" w:fill="EFF9EB"/>
          </w:tcPr>
          <w:p w14:paraId="00ACAD80" w14:textId="1744FA5E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17.00 ~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EFF9EB"/>
          </w:tcPr>
          <w:p w14:paraId="7B88C370" w14:textId="4C45AD15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Return to Hotel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FF9EB"/>
          </w:tcPr>
          <w:p w14:paraId="48BEABE1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977A5" w:rsidRPr="00B061BF" w14:paraId="05D3B557" w14:textId="77777777" w:rsidTr="00664A3B">
        <w:tc>
          <w:tcPr>
            <w:tcW w:w="2122" w:type="dxa"/>
            <w:tcBorders>
              <w:top w:val="single" w:sz="4" w:space="0" w:color="auto"/>
            </w:tcBorders>
            <w:shd w:val="clear" w:color="auto" w:fill="FDF5F1"/>
          </w:tcPr>
          <w:p w14:paraId="1B1AAE8E" w14:textId="7F1DDB96" w:rsidR="00D977A5" w:rsidRPr="00B061BF" w:rsidRDefault="00D977A5" w:rsidP="00D977A5">
            <w:pPr>
              <w:rPr>
                <w:rFonts w:ascii="Times New Roman" w:hAnsi="Times New Roman" w:cs="Times New Roman"/>
                <w:b/>
                <w:bCs/>
                <w:szCs w:val="24"/>
                <w:lang w:eastAsia="ja-JP"/>
              </w:rPr>
            </w:pPr>
            <w:r w:rsidRPr="00B061BF">
              <w:rPr>
                <w:rFonts w:ascii="Times New Roman" w:hAnsi="Times New Roman" w:cs="Times New Roman"/>
                <w:b/>
                <w:bCs/>
                <w:szCs w:val="24"/>
                <w:highlight w:val="green"/>
              </w:rPr>
              <w:t xml:space="preserve">Day </w:t>
            </w:r>
            <w:r w:rsidR="00B92F69">
              <w:rPr>
                <w:rFonts w:ascii="Times New Roman" w:hAnsi="Times New Roman" w:cs="Times New Roman" w:hint="eastAsia"/>
                <w:b/>
                <w:bCs/>
                <w:szCs w:val="24"/>
                <w:highlight w:val="green"/>
                <w:lang w:eastAsia="ja-JP"/>
              </w:rPr>
              <w:t>5</w:t>
            </w:r>
          </w:p>
          <w:p w14:paraId="32C1AA02" w14:textId="181B32C9" w:rsidR="00D977A5" w:rsidRPr="00B061BF" w:rsidRDefault="00D977A5" w:rsidP="00D977A5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061BF">
              <w:rPr>
                <w:rFonts w:ascii="Times New Roman" w:hAnsi="Times New Roman" w:cs="Times New Roman"/>
                <w:b/>
                <w:bCs/>
                <w:szCs w:val="24"/>
                <w:lang w:eastAsia="ja-JP"/>
              </w:rPr>
              <w:t>20</w:t>
            </w:r>
            <w:r w:rsidRPr="00B061BF">
              <w:rPr>
                <w:rFonts w:ascii="Times New Roman" w:hAnsi="Times New Roman" w:cs="Times New Roman"/>
                <w:b/>
                <w:bCs/>
                <w:szCs w:val="24"/>
              </w:rPr>
              <w:t xml:space="preserve"> February 2026</w:t>
            </w:r>
          </w:p>
          <w:p w14:paraId="26CE6479" w14:textId="4C1A948C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 xml:space="preserve">08.00 – 11.00 </w:t>
            </w: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FDF5F1"/>
          </w:tcPr>
          <w:p w14:paraId="56F13FD6" w14:textId="75F6A626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Field Visit 6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FDF5F1"/>
          </w:tcPr>
          <w:p w14:paraId="002AD255" w14:textId="125102B5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 xml:space="preserve">By Bus Dialog Visit to Al Jabbar Mosque </w:t>
            </w:r>
          </w:p>
        </w:tc>
      </w:tr>
      <w:tr w:rsidR="00D977A5" w:rsidRPr="00B061BF" w14:paraId="7713BB6D" w14:textId="77777777" w:rsidTr="00664A3B">
        <w:tc>
          <w:tcPr>
            <w:tcW w:w="2122" w:type="dxa"/>
            <w:shd w:val="clear" w:color="auto" w:fill="FDF5F1"/>
          </w:tcPr>
          <w:p w14:paraId="25E06F66" w14:textId="48E199D1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11.00 – 12.30</w:t>
            </w:r>
          </w:p>
        </w:tc>
        <w:tc>
          <w:tcPr>
            <w:tcW w:w="4677" w:type="dxa"/>
            <w:shd w:val="clear" w:color="auto" w:fill="FDF5F1"/>
          </w:tcPr>
          <w:p w14:paraId="2E1E6506" w14:textId="5AEBADCB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Observing Friday Sermon, Religious Museum, Hands-on Calligraphy</w:t>
            </w:r>
          </w:p>
        </w:tc>
        <w:tc>
          <w:tcPr>
            <w:tcW w:w="2551" w:type="dxa"/>
            <w:shd w:val="clear" w:color="auto" w:fill="FDF5F1"/>
          </w:tcPr>
          <w:p w14:paraId="5F1656FB" w14:textId="786B7CD4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At Al Jabbar Mosque</w:t>
            </w:r>
          </w:p>
        </w:tc>
      </w:tr>
      <w:tr w:rsidR="00D977A5" w:rsidRPr="00B061BF" w14:paraId="4C7E07B7" w14:textId="77777777" w:rsidTr="00664A3B">
        <w:tc>
          <w:tcPr>
            <w:tcW w:w="2122" w:type="dxa"/>
            <w:shd w:val="clear" w:color="auto" w:fill="FDF5F1"/>
          </w:tcPr>
          <w:p w14:paraId="4DEB6C87" w14:textId="4EA0B7D1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12.30 – 14.00</w:t>
            </w:r>
          </w:p>
        </w:tc>
        <w:tc>
          <w:tcPr>
            <w:tcW w:w="4677" w:type="dxa"/>
            <w:shd w:val="clear" w:color="auto" w:fill="FDF5F1"/>
          </w:tcPr>
          <w:p w14:paraId="5BAF5826" w14:textId="7BCBC66F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 xml:space="preserve">Break </w:t>
            </w:r>
          </w:p>
        </w:tc>
        <w:tc>
          <w:tcPr>
            <w:tcW w:w="2551" w:type="dxa"/>
            <w:shd w:val="clear" w:color="auto" w:fill="FDF5F1"/>
          </w:tcPr>
          <w:p w14:paraId="70D5933A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977A5" w:rsidRPr="00B061BF" w14:paraId="5888FDB4" w14:textId="77777777" w:rsidTr="00664A3B">
        <w:tc>
          <w:tcPr>
            <w:tcW w:w="2122" w:type="dxa"/>
            <w:shd w:val="clear" w:color="auto" w:fill="FDF5F1"/>
          </w:tcPr>
          <w:p w14:paraId="19FAC3D6" w14:textId="7618F0E8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14.00 – 15.30</w:t>
            </w:r>
          </w:p>
        </w:tc>
        <w:tc>
          <w:tcPr>
            <w:tcW w:w="4677" w:type="dxa"/>
            <w:shd w:val="clear" w:color="auto" w:fill="FDF5F1"/>
          </w:tcPr>
          <w:p w14:paraId="35DEDCF5" w14:textId="6DA05332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 xml:space="preserve">Presentation and Discussion </w:t>
            </w:r>
          </w:p>
          <w:p w14:paraId="44379FBD" w14:textId="13565505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Certificate Award</w:t>
            </w:r>
          </w:p>
        </w:tc>
        <w:tc>
          <w:tcPr>
            <w:tcW w:w="2551" w:type="dxa"/>
            <w:shd w:val="clear" w:color="auto" w:fill="FDF5F1"/>
          </w:tcPr>
          <w:p w14:paraId="24F7FBF0" w14:textId="4E8B0C6F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Lesson Learned from participants</w:t>
            </w:r>
          </w:p>
        </w:tc>
      </w:tr>
      <w:tr w:rsidR="00D977A5" w:rsidRPr="00B061BF" w14:paraId="12B93F4D" w14:textId="77777777" w:rsidTr="00664A3B">
        <w:tc>
          <w:tcPr>
            <w:tcW w:w="2122" w:type="dxa"/>
            <w:shd w:val="clear" w:color="auto" w:fill="FDF5F1"/>
          </w:tcPr>
          <w:p w14:paraId="6D5C03D0" w14:textId="4768EC3E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18.00 – 19.30</w:t>
            </w:r>
          </w:p>
        </w:tc>
        <w:tc>
          <w:tcPr>
            <w:tcW w:w="4677" w:type="dxa"/>
            <w:shd w:val="clear" w:color="auto" w:fill="FDF5F1"/>
          </w:tcPr>
          <w:p w14:paraId="7E0B241E" w14:textId="55D4276C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 xml:space="preserve">Closing  </w:t>
            </w:r>
          </w:p>
        </w:tc>
        <w:tc>
          <w:tcPr>
            <w:tcW w:w="2551" w:type="dxa"/>
            <w:shd w:val="clear" w:color="auto" w:fill="FDF5F1"/>
          </w:tcPr>
          <w:p w14:paraId="0C757FEC" w14:textId="59CA228C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 xml:space="preserve">Together for Observing </w:t>
            </w:r>
            <w:proofErr w:type="spellStart"/>
            <w:r w:rsidRPr="00B061BF">
              <w:rPr>
                <w:rFonts w:ascii="Times New Roman" w:hAnsi="Times New Roman" w:cs="Times New Roman"/>
                <w:szCs w:val="24"/>
              </w:rPr>
              <w:t>Ifthor</w:t>
            </w:r>
            <w:proofErr w:type="spellEnd"/>
            <w:r w:rsidRPr="00B061BF">
              <w:rPr>
                <w:rFonts w:ascii="Times New Roman" w:hAnsi="Times New Roman" w:cs="Times New Roman"/>
                <w:szCs w:val="24"/>
              </w:rPr>
              <w:t xml:space="preserve"> and Tarawih</w:t>
            </w:r>
          </w:p>
        </w:tc>
      </w:tr>
      <w:tr w:rsidR="00B92F69" w:rsidRPr="00B061BF" w14:paraId="04ABBC15" w14:textId="77777777" w:rsidTr="004D2A73">
        <w:tc>
          <w:tcPr>
            <w:tcW w:w="2122" w:type="dxa"/>
            <w:vMerge w:val="restart"/>
          </w:tcPr>
          <w:p w14:paraId="6386BC66" w14:textId="7C2EE5E9" w:rsidR="00B92F69" w:rsidRDefault="00B92F69" w:rsidP="00D977A5">
            <w:pPr>
              <w:rPr>
                <w:rFonts w:ascii="Times New Roman" w:hAnsi="Times New Roman" w:cs="Times New Roman"/>
                <w:b/>
                <w:bCs/>
                <w:szCs w:val="24"/>
                <w:lang w:eastAsia="ja-JP"/>
              </w:rPr>
            </w:pPr>
            <w:r w:rsidRPr="00B061BF">
              <w:rPr>
                <w:rFonts w:ascii="Times New Roman" w:hAnsi="Times New Roman" w:cs="Times New Roman" w:hint="eastAsia"/>
                <w:b/>
                <w:bCs/>
                <w:szCs w:val="24"/>
                <w:highlight w:val="lightGray"/>
                <w:lang w:eastAsia="ja-JP"/>
              </w:rPr>
              <w:t>Day0</w:t>
            </w:r>
          </w:p>
          <w:p w14:paraId="33F7C4F8" w14:textId="5AAE15CA" w:rsidR="00B92F69" w:rsidRPr="00B061BF" w:rsidRDefault="00B92F69" w:rsidP="00D977A5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061BF">
              <w:rPr>
                <w:rFonts w:ascii="Times New Roman" w:hAnsi="Times New Roman" w:cs="Times New Roman"/>
                <w:b/>
                <w:bCs/>
                <w:szCs w:val="24"/>
              </w:rPr>
              <w:t>21 February 2026</w:t>
            </w:r>
          </w:p>
          <w:p w14:paraId="5CD6CECC" w14:textId="77777777" w:rsidR="00B92F69" w:rsidRPr="00B061BF" w:rsidRDefault="00B92F69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09.00</w:t>
            </w:r>
          </w:p>
          <w:p w14:paraId="5B6ADF02" w14:textId="77777777" w:rsidR="00B92F69" w:rsidRDefault="00B92F69" w:rsidP="00D977A5">
            <w:pPr>
              <w:rPr>
                <w:rFonts w:ascii="Times New Roman" w:hAnsi="Times New Roman" w:cs="Times New Roman"/>
                <w:szCs w:val="24"/>
                <w:lang w:eastAsia="ja-JP"/>
              </w:rPr>
            </w:pPr>
          </w:p>
          <w:p w14:paraId="6BFD76FA" w14:textId="2DFA3050" w:rsidR="00B92F69" w:rsidRPr="00B061BF" w:rsidRDefault="00B92F69" w:rsidP="00D977A5">
            <w:pPr>
              <w:rPr>
                <w:rFonts w:ascii="Times New Roman" w:hAnsi="Times New Roman" w:cs="Times New Roman"/>
                <w:szCs w:val="24"/>
                <w:lang w:eastAsia="ja-JP"/>
              </w:rPr>
            </w:pPr>
            <w:r w:rsidRPr="00B061BF">
              <w:rPr>
                <w:rFonts w:ascii="Times New Roman" w:hAnsi="Times New Roman" w:cs="Times New Roman"/>
                <w:szCs w:val="24"/>
                <w:lang w:eastAsia="ja-JP"/>
              </w:rPr>
              <w:t>14:35</w:t>
            </w:r>
            <w:r w:rsidRPr="00B061BF">
              <w:rPr>
                <w:rFonts w:ascii="Times New Roman" w:hAnsi="Times New Roman" w:cs="Times New Roman"/>
                <w:szCs w:val="24"/>
                <w:lang w:eastAsia="ja-JP"/>
              </w:rPr>
              <w:t>～</w:t>
            </w:r>
          </w:p>
          <w:p w14:paraId="29CD92AC" w14:textId="4E048EFE" w:rsidR="00B92F69" w:rsidRPr="00B061BF" w:rsidRDefault="00B92F69" w:rsidP="00B92F69">
            <w:pPr>
              <w:rPr>
                <w:rFonts w:ascii="Times New Roman" w:hAnsi="Times New Roman" w:cs="Times New Roman"/>
                <w:szCs w:val="24"/>
                <w:lang w:eastAsia="ja-JP"/>
              </w:rPr>
            </w:pPr>
          </w:p>
        </w:tc>
        <w:tc>
          <w:tcPr>
            <w:tcW w:w="4677" w:type="dxa"/>
            <w:vMerge w:val="restart"/>
          </w:tcPr>
          <w:p w14:paraId="3D9513DC" w14:textId="45D1C0C3" w:rsidR="00B92F69" w:rsidRPr="00B061BF" w:rsidRDefault="00B92F69" w:rsidP="00D977A5">
            <w:pPr>
              <w:rPr>
                <w:rFonts w:ascii="Times New Roman" w:hAnsi="Times New Roman" w:cs="Times New Roman"/>
                <w:szCs w:val="24"/>
              </w:rPr>
            </w:pPr>
          </w:p>
          <w:p w14:paraId="3D26C6A1" w14:textId="744A1679" w:rsidR="00B92F69" w:rsidRPr="00B061BF" w:rsidRDefault="00B92F69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Transfer to Jakarta</w:t>
            </w:r>
          </w:p>
          <w:p w14:paraId="6118E3A7" w14:textId="78E3E052" w:rsidR="00B92F69" w:rsidRDefault="00B92F69" w:rsidP="00D977A5">
            <w:pPr>
              <w:rPr>
                <w:rFonts w:ascii="Times New Roman" w:hAnsi="Times New Roman" w:cs="Times New Roman"/>
                <w:szCs w:val="24"/>
                <w:lang w:eastAsia="ja-JP"/>
              </w:rPr>
            </w:pPr>
          </w:p>
          <w:p w14:paraId="12912D64" w14:textId="1AF41D78" w:rsidR="00B92F69" w:rsidRDefault="00B92F69" w:rsidP="00D977A5">
            <w:pPr>
              <w:rPr>
                <w:rFonts w:ascii="Times New Roman" w:hAnsi="Times New Roman" w:cs="Times New Roman"/>
                <w:szCs w:val="24"/>
                <w:lang w:eastAsia="ja-JP"/>
              </w:rPr>
            </w:pPr>
          </w:p>
          <w:p w14:paraId="6538BAB4" w14:textId="594D21BB" w:rsidR="00B92F69" w:rsidRDefault="00B92F69" w:rsidP="00D977A5">
            <w:pPr>
              <w:rPr>
                <w:rFonts w:ascii="Times New Roman" w:hAnsi="Times New Roman" w:cs="Times New Roman"/>
                <w:szCs w:val="24"/>
                <w:lang w:eastAsia="ja-JP"/>
              </w:rPr>
            </w:pPr>
            <w:r w:rsidRPr="00B061BF">
              <w:rPr>
                <w:rFonts w:ascii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D00CCC1" wp14:editId="5CCC4757">
                      <wp:simplePos x="0" y="0"/>
                      <wp:positionH relativeFrom="column">
                        <wp:posOffset>1645285</wp:posOffset>
                      </wp:positionH>
                      <wp:positionV relativeFrom="paragraph">
                        <wp:posOffset>133985</wp:posOffset>
                      </wp:positionV>
                      <wp:extent cx="1244600" cy="647700"/>
                      <wp:effectExtent l="0" t="0" r="12700" b="19050"/>
                      <wp:wrapNone/>
                      <wp:docPr id="1469279089" name="四角形: 角を丸くする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4600" cy="6477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2D050"/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1A374FD" w14:textId="300DBEA8" w:rsidR="00B92F69" w:rsidRPr="00B061BF" w:rsidRDefault="00B92F69" w:rsidP="001520CA">
                                  <w:pPr>
                                    <w:jc w:val="center"/>
                                    <w:rPr>
                                      <w:rFonts w:ascii="BIZ UDPゴシック" w:eastAsia="BIZ UDPゴシック" w:hAnsi="BIZ UDPゴシック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 w:rsidRPr="00B061BF">
                                    <w:rPr>
                                      <w:rFonts w:ascii="BIZ UDPゴシック" w:eastAsia="BIZ UDPゴシック" w:hAnsi="BIZ UDPゴシック" w:hint="eastAsia"/>
                                      <w:sz w:val="16"/>
                                      <w:szCs w:val="16"/>
                                      <w:lang w:eastAsia="ja-JP"/>
                                    </w:rPr>
                                    <w:t>←</w:t>
                                  </w:r>
                                  <w:r w:rsidRPr="00B061BF">
                                    <w:rPr>
                                      <w:rFonts w:ascii="BIZ UDPゴシック" w:eastAsia="BIZ UDPゴシック" w:hAnsi="BIZ UDPゴシック"/>
                                      <w:sz w:val="16"/>
                                      <w:szCs w:val="16"/>
                                      <w:lang w:eastAsia="ja-JP"/>
                                    </w:rPr>
                                    <w:t>The flight time hasn’t been decided yet.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D00CCC1" id="四角形: 角を丸くする 2" o:spid="_x0000_s1026" style="position:absolute;margin-left:129.55pt;margin-top:10.55pt;width:98pt;height:5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" fillcolor="#92d050" strokecolor="#92d050" strokeweight="1pt">
                      <v:stroke joinstyle="miter"/>
                      <v:textbox>
                        <w:txbxContent>
                          <w:p w14:paraId="61A374FD" w14:textId="300DBEA8" w:rsidR="00B92F69" w:rsidRPr="00B061BF" w:rsidRDefault="00B92F69" w:rsidP="001520CA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16"/>
                                <w:szCs w:val="16"/>
                                <w:lang w:eastAsia="ja-JP"/>
                              </w:rPr>
                            </w:pPr>
                            <w:r w:rsidRPr="00B061BF">
                              <w:rPr>
                                <w:rFonts w:ascii="BIZ UDPゴシック" w:eastAsia="BIZ UDPゴシック" w:hAnsi="BIZ UDPゴシック" w:hint="eastAsia"/>
                                <w:sz w:val="16"/>
                                <w:szCs w:val="16"/>
                                <w:lang w:eastAsia="ja-JP"/>
                              </w:rPr>
                              <w:t>←</w:t>
                            </w:r>
                            <w:r w:rsidRPr="00B061BF">
                              <w:rPr>
                                <w:rFonts w:ascii="BIZ UDPゴシック" w:eastAsia="BIZ UDPゴシック" w:hAnsi="BIZ UDPゴシック"/>
                                <w:sz w:val="16"/>
                                <w:szCs w:val="16"/>
                                <w:lang w:eastAsia="ja-JP"/>
                              </w:rPr>
                              <w:t>The flight time hasn’t been decided yet.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19751CAA" w14:textId="108ED58A" w:rsidR="00B92F69" w:rsidRPr="00B061BF" w:rsidRDefault="00B92F69" w:rsidP="00D977A5">
            <w:pPr>
              <w:rPr>
                <w:rFonts w:ascii="Times New Roman" w:hAnsi="Times New Roman" w:cs="Times New Roman"/>
                <w:szCs w:val="24"/>
                <w:lang w:eastAsia="ja-JP"/>
              </w:rPr>
            </w:pPr>
            <w:r w:rsidRPr="00B061BF">
              <w:rPr>
                <w:rFonts w:ascii="Times New Roman" w:hAnsi="Times New Roman" w:cs="Times New Roman"/>
                <w:szCs w:val="24"/>
                <w:lang w:eastAsia="ja-JP"/>
              </w:rPr>
              <w:t>14:35(CGK)-18:10(DMK)</w:t>
            </w:r>
          </w:p>
          <w:p w14:paraId="076A042E" w14:textId="15DBF927" w:rsidR="00B92F69" w:rsidRDefault="00B92F69" w:rsidP="00D977A5">
            <w:pPr>
              <w:rPr>
                <w:rFonts w:ascii="Times New Roman" w:hAnsi="Times New Roman" w:cs="Times New Roman"/>
                <w:szCs w:val="24"/>
              </w:rPr>
            </w:pPr>
          </w:p>
          <w:p w14:paraId="6E0FF24E" w14:textId="2235D332" w:rsidR="00B92F69" w:rsidRDefault="00B92F69" w:rsidP="00D977A5">
            <w:pPr>
              <w:rPr>
                <w:rFonts w:ascii="Times New Roman" w:hAnsi="Times New Roman" w:cs="Times New Roman"/>
                <w:szCs w:val="24"/>
              </w:rPr>
            </w:pPr>
          </w:p>
          <w:p w14:paraId="57B0FC9C" w14:textId="77777777" w:rsidR="00B92F69" w:rsidRDefault="00B92F69" w:rsidP="00D977A5">
            <w:pPr>
              <w:rPr>
                <w:rFonts w:ascii="Times New Roman" w:hAnsi="Times New Roman" w:cs="Times New Roman"/>
                <w:szCs w:val="24"/>
              </w:rPr>
            </w:pPr>
          </w:p>
          <w:p w14:paraId="630C3D0C" w14:textId="77777777" w:rsidR="00B92F69" w:rsidRDefault="00B92F69" w:rsidP="00D977A5">
            <w:pPr>
              <w:rPr>
                <w:rFonts w:ascii="Times New Roman" w:hAnsi="Times New Roman" w:cs="Times New Roman"/>
                <w:szCs w:val="24"/>
              </w:rPr>
            </w:pPr>
          </w:p>
          <w:p w14:paraId="71EB2CEE" w14:textId="77777777" w:rsidR="00B92F69" w:rsidRDefault="00B92F69" w:rsidP="00D977A5">
            <w:pPr>
              <w:rPr>
                <w:rFonts w:ascii="Times New Roman" w:hAnsi="Times New Roman" w:cs="Times New Roman"/>
                <w:szCs w:val="24"/>
              </w:rPr>
            </w:pPr>
          </w:p>
          <w:p w14:paraId="19CA1E2A" w14:textId="77777777" w:rsidR="00B92F69" w:rsidRDefault="00B92F69" w:rsidP="00D977A5">
            <w:pPr>
              <w:rPr>
                <w:rFonts w:ascii="Times New Roman" w:hAnsi="Times New Roman" w:cs="Times New Roman"/>
                <w:szCs w:val="24"/>
              </w:rPr>
            </w:pPr>
          </w:p>
          <w:p w14:paraId="1CD16F84" w14:textId="77777777" w:rsidR="00B92F69" w:rsidRDefault="00B92F69" w:rsidP="00D977A5">
            <w:pPr>
              <w:rPr>
                <w:rFonts w:ascii="Times New Roman" w:hAnsi="Times New Roman" w:cs="Times New Roman"/>
                <w:szCs w:val="24"/>
              </w:rPr>
            </w:pPr>
          </w:p>
          <w:p w14:paraId="584466FE" w14:textId="77777777" w:rsidR="00B92F69" w:rsidRDefault="00B92F69" w:rsidP="00D977A5">
            <w:pPr>
              <w:rPr>
                <w:rFonts w:ascii="Times New Roman" w:hAnsi="Times New Roman" w:cs="Times New Roman"/>
                <w:szCs w:val="24"/>
              </w:rPr>
            </w:pPr>
          </w:p>
          <w:p w14:paraId="4E809B57" w14:textId="29AFCC7B" w:rsidR="00B92F69" w:rsidRPr="00B061BF" w:rsidRDefault="00B92F69" w:rsidP="00D977A5">
            <w:pPr>
              <w:rPr>
                <w:rFonts w:ascii="Times New Roman" w:hAnsi="Times New Roman" w:cs="Times New Roman"/>
                <w:szCs w:val="24"/>
                <w:lang w:eastAsia="ja-JP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Airport Pick up to</w:t>
            </w:r>
            <w:r w:rsidRPr="00B061BF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B061BF">
              <w:rPr>
                <w:rFonts w:ascii="Times New Roman" w:hAnsi="Times New Roman" w:cs="Times New Roman"/>
                <w:szCs w:val="24"/>
              </w:rPr>
              <w:t>Amari Don Muang airport Bangkok</w:t>
            </w:r>
          </w:p>
        </w:tc>
        <w:tc>
          <w:tcPr>
            <w:tcW w:w="2551" w:type="dxa"/>
          </w:tcPr>
          <w:p w14:paraId="36D42C14" w14:textId="2ED6B9F1" w:rsidR="00B92F69" w:rsidRPr="00B061BF" w:rsidRDefault="00B92F69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Bus from Bandung to Jakarta</w:t>
            </w:r>
          </w:p>
        </w:tc>
      </w:tr>
      <w:tr w:rsidR="00B92F69" w:rsidRPr="00B061BF" w14:paraId="18416F4C" w14:textId="77777777" w:rsidTr="004D2A73">
        <w:tc>
          <w:tcPr>
            <w:tcW w:w="2122" w:type="dxa"/>
            <w:vMerge/>
          </w:tcPr>
          <w:p w14:paraId="0EACF280" w14:textId="2B9C4684" w:rsidR="00B92F69" w:rsidRPr="00B061BF" w:rsidRDefault="00B92F69" w:rsidP="00D977A5">
            <w:pPr>
              <w:rPr>
                <w:rFonts w:ascii="Times New Roman" w:hAnsi="Times New Roman" w:cs="Times New Roman"/>
                <w:szCs w:val="24"/>
                <w:lang w:eastAsia="ja-JP"/>
              </w:rPr>
            </w:pPr>
          </w:p>
        </w:tc>
        <w:tc>
          <w:tcPr>
            <w:tcW w:w="4677" w:type="dxa"/>
            <w:vMerge/>
          </w:tcPr>
          <w:p w14:paraId="1BDFC11D" w14:textId="7E3384A8" w:rsidR="00B92F69" w:rsidRPr="00B061BF" w:rsidRDefault="00B92F69" w:rsidP="00D977A5">
            <w:pPr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2551" w:type="dxa"/>
          </w:tcPr>
          <w:p w14:paraId="72003A3E" w14:textId="77777777" w:rsidR="00B92F69" w:rsidRPr="00B061BF" w:rsidRDefault="00B92F69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4 Vans</w:t>
            </w:r>
          </w:p>
          <w:p w14:paraId="0DC74C05" w14:textId="77777777" w:rsidR="00B92F69" w:rsidRPr="00B061BF" w:rsidRDefault="00B92F69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Amari Don Muang airport Bangkok Hotel</w:t>
            </w:r>
          </w:p>
          <w:p w14:paraId="31BC1A15" w14:textId="77777777" w:rsidR="00B92F69" w:rsidRPr="00B061BF" w:rsidRDefault="00B92F69" w:rsidP="00D977A5">
            <w:pPr>
              <w:rPr>
                <w:rFonts w:ascii="Times New Roman" w:hAnsi="Times New Roman" w:cs="Times New Roman"/>
                <w:szCs w:val="24"/>
                <w:cs/>
              </w:rPr>
            </w:pPr>
            <w:r w:rsidRPr="00B061BF">
              <w:rPr>
                <w:rFonts w:ascii="Times New Roman" w:hAnsi="Times New Roman" w:cs="Times New Roman"/>
                <w:color w:val="EE0000"/>
                <w:szCs w:val="24"/>
              </w:rPr>
              <w:t xml:space="preserve">*Please prepare a separate set of clothes for the first night and for the days you will stay in Sakon Nakhon. Pack them in your carry-on bag (maximum weight: 7 kg) to bring on the flight, as your large suitcase will be stored at </w:t>
            </w:r>
            <w:proofErr w:type="spellStart"/>
            <w:r w:rsidRPr="00B061BF">
              <w:rPr>
                <w:rFonts w:ascii="Times New Roman" w:hAnsi="Times New Roman" w:cs="Times New Roman"/>
                <w:color w:val="EE0000"/>
                <w:szCs w:val="24"/>
              </w:rPr>
              <w:t>Kasetsart</w:t>
            </w:r>
            <w:proofErr w:type="spellEnd"/>
            <w:r w:rsidRPr="00B061BF">
              <w:rPr>
                <w:rFonts w:ascii="Times New Roman" w:hAnsi="Times New Roman" w:cs="Times New Roman"/>
                <w:color w:val="EE0000"/>
                <w:szCs w:val="24"/>
              </w:rPr>
              <w:t xml:space="preserve"> University upon arrival.</w:t>
            </w:r>
          </w:p>
        </w:tc>
      </w:tr>
      <w:tr w:rsidR="00D977A5" w:rsidRPr="00B061BF" w14:paraId="63790954" w14:textId="77777777" w:rsidTr="00664A3B">
        <w:tc>
          <w:tcPr>
            <w:tcW w:w="2122" w:type="dxa"/>
            <w:shd w:val="clear" w:color="auto" w:fill="F9E7F6"/>
          </w:tcPr>
          <w:p w14:paraId="21577E05" w14:textId="77777777" w:rsidR="00D977A5" w:rsidRPr="00B061BF" w:rsidRDefault="00D977A5" w:rsidP="00D977A5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061BF">
              <w:rPr>
                <w:rFonts w:ascii="Times New Roman" w:hAnsi="Times New Roman" w:cs="Times New Roman"/>
                <w:b/>
                <w:bCs/>
                <w:szCs w:val="24"/>
                <w:highlight w:val="magenta"/>
              </w:rPr>
              <w:t>Day 1</w:t>
            </w:r>
          </w:p>
          <w:p w14:paraId="348A3D44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b/>
                <w:bCs/>
                <w:szCs w:val="24"/>
              </w:rPr>
              <w:t>22 February 2026</w:t>
            </w:r>
          </w:p>
        </w:tc>
        <w:tc>
          <w:tcPr>
            <w:tcW w:w="4677" w:type="dxa"/>
            <w:shd w:val="clear" w:color="auto" w:fill="F9E7F6"/>
          </w:tcPr>
          <w:p w14:paraId="365D1D11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 xml:space="preserve">5.30 AM:  Meet at Don Muang Airport (DMK) at </w:t>
            </w:r>
          </w:p>
          <w:p w14:paraId="2D30D3F8" w14:textId="77777777" w:rsidR="00D977A5" w:rsidRPr="00B061BF" w:rsidRDefault="00D977A5" w:rsidP="00D977A5">
            <w:pPr>
              <w:pStyle w:val="Web"/>
              <w:numPr>
                <w:ilvl w:val="0"/>
                <w:numId w:val="6"/>
              </w:numPr>
            </w:pPr>
            <w:r w:rsidRPr="00B061BF">
              <w:t>Depart by FD 3510 (DMK → SNO)</w:t>
            </w:r>
          </w:p>
          <w:p w14:paraId="45408CD0" w14:textId="77777777" w:rsidR="00D977A5" w:rsidRPr="00B061BF" w:rsidRDefault="00D977A5" w:rsidP="00D977A5">
            <w:pPr>
              <w:pStyle w:val="Web"/>
              <w:numPr>
                <w:ilvl w:val="1"/>
                <w:numId w:val="8"/>
              </w:numPr>
            </w:pPr>
            <w:r w:rsidRPr="00B061BF">
              <w:t xml:space="preserve">AM: Arrive at Sakon Nakhon Airport </w:t>
            </w:r>
          </w:p>
          <w:p w14:paraId="5866D87C" w14:textId="77777777" w:rsidR="00D977A5" w:rsidRPr="00B061BF" w:rsidRDefault="00D977A5" w:rsidP="00D977A5">
            <w:pPr>
              <w:pStyle w:val="Web"/>
            </w:pPr>
            <w:r w:rsidRPr="00B061BF">
              <w:lastRenderedPageBreak/>
              <w:t xml:space="preserve">Breakfast at a local restaurant and transfer to </w:t>
            </w:r>
            <w:proofErr w:type="spellStart"/>
            <w:r w:rsidRPr="00B061BF">
              <w:t>Kasetsart</w:t>
            </w:r>
            <w:proofErr w:type="spellEnd"/>
            <w:r w:rsidRPr="00B061BF">
              <w:t xml:space="preserve"> University, </w:t>
            </w:r>
            <w:proofErr w:type="spellStart"/>
            <w:r w:rsidRPr="00B061BF">
              <w:t>Chalermprakiat</w:t>
            </w:r>
            <w:proofErr w:type="spellEnd"/>
            <w:r w:rsidRPr="00B061BF">
              <w:t xml:space="preserve"> Sakon Nakhon Campus</w:t>
            </w:r>
          </w:p>
          <w:p w14:paraId="7C8BED7A" w14:textId="77777777" w:rsidR="00D977A5" w:rsidRPr="00B061BF" w:rsidRDefault="00D977A5" w:rsidP="00D977A5">
            <w:pPr>
              <w:pStyle w:val="Web"/>
              <w:numPr>
                <w:ilvl w:val="0"/>
                <w:numId w:val="6"/>
              </w:numPr>
            </w:pPr>
            <w:r w:rsidRPr="00B061BF">
              <w:t xml:space="preserve">Campus Tour </w:t>
            </w:r>
          </w:p>
        </w:tc>
        <w:tc>
          <w:tcPr>
            <w:tcW w:w="2551" w:type="dxa"/>
            <w:shd w:val="clear" w:color="auto" w:fill="F9E7F6"/>
          </w:tcPr>
          <w:p w14:paraId="1F2258C2" w14:textId="77777777" w:rsidR="00D977A5" w:rsidRPr="00B061BF" w:rsidRDefault="00D977A5" w:rsidP="00D977A5">
            <w:pPr>
              <w:rPr>
                <w:rFonts w:ascii="Times New Roman" w:hAnsi="Times New Roman" w:cs="Times New Roman"/>
                <w:color w:val="EE0000"/>
                <w:szCs w:val="24"/>
              </w:rPr>
            </w:pPr>
            <w:r w:rsidRPr="00B061BF">
              <w:rPr>
                <w:rFonts w:ascii="Times New Roman" w:hAnsi="Times New Roman" w:cs="Times New Roman"/>
                <w:color w:val="EE0000"/>
                <w:szCs w:val="24"/>
              </w:rPr>
              <w:lastRenderedPageBreak/>
              <w:t>*You can walk directly from the hotel to the airport via the connecting bridge.</w:t>
            </w:r>
          </w:p>
          <w:p w14:paraId="03B3D2A3" w14:textId="77777777" w:rsidR="00D977A5" w:rsidRPr="00B061BF" w:rsidRDefault="00D977A5" w:rsidP="00D977A5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061BF">
              <w:rPr>
                <w:rFonts w:ascii="Times New Roman" w:hAnsi="Times New Roman" w:cs="Times New Roman"/>
                <w:color w:val="000000" w:themeColor="text1"/>
                <w:szCs w:val="24"/>
              </w:rPr>
              <w:t>1 Bus</w:t>
            </w:r>
            <w:r w:rsidRPr="00B061BF">
              <w:rPr>
                <w:rFonts w:ascii="Times New Roman" w:hAnsi="Times New Roman" w:cs="Times New Roman"/>
                <w:color w:val="000000" w:themeColor="text1"/>
                <w:szCs w:val="24"/>
                <w:cs/>
              </w:rPr>
              <w:t xml:space="preserve"> </w:t>
            </w:r>
            <w:r w:rsidRPr="00B061B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at Sakon </w:t>
            </w:r>
            <w:proofErr w:type="spellStart"/>
            <w:r w:rsidRPr="00B061BF">
              <w:rPr>
                <w:rFonts w:ascii="Times New Roman" w:hAnsi="Times New Roman" w:cs="Times New Roman"/>
                <w:color w:val="000000" w:themeColor="text1"/>
                <w:szCs w:val="24"/>
              </w:rPr>
              <w:t>Nakhorn</w:t>
            </w:r>
            <w:proofErr w:type="spellEnd"/>
            <w:r w:rsidRPr="00B061B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</w:p>
          <w:p w14:paraId="24A4679F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KU-Apartment</w:t>
            </w:r>
          </w:p>
          <w:p w14:paraId="5227FF46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Lunch and Dinner at local restaurant</w:t>
            </w:r>
          </w:p>
        </w:tc>
      </w:tr>
      <w:tr w:rsidR="00D977A5" w:rsidRPr="00B061BF" w14:paraId="0E37CF30" w14:textId="77777777" w:rsidTr="00664A3B">
        <w:tc>
          <w:tcPr>
            <w:tcW w:w="2122" w:type="dxa"/>
            <w:shd w:val="clear" w:color="auto" w:fill="ECF9FE"/>
          </w:tcPr>
          <w:p w14:paraId="3567C0BF" w14:textId="77777777" w:rsidR="00D977A5" w:rsidRPr="00B061BF" w:rsidRDefault="00D977A5" w:rsidP="00D977A5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061BF">
              <w:rPr>
                <w:rFonts w:ascii="Times New Roman" w:hAnsi="Times New Roman" w:cs="Times New Roman"/>
                <w:b/>
                <w:bCs/>
                <w:szCs w:val="24"/>
                <w:highlight w:val="magenta"/>
              </w:rPr>
              <w:lastRenderedPageBreak/>
              <w:t>Day 2</w:t>
            </w:r>
          </w:p>
          <w:p w14:paraId="685A2212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b/>
                <w:bCs/>
                <w:szCs w:val="24"/>
              </w:rPr>
              <w:t>23 February 2026</w:t>
            </w:r>
          </w:p>
        </w:tc>
        <w:tc>
          <w:tcPr>
            <w:tcW w:w="4677" w:type="dxa"/>
            <w:shd w:val="clear" w:color="auto" w:fill="ECF9FE"/>
          </w:tcPr>
          <w:p w14:paraId="64D9FFB4" w14:textId="77777777" w:rsidR="00D977A5" w:rsidRPr="00B061BF" w:rsidRDefault="00D977A5" w:rsidP="00D977A5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Visit Phu Phan Development Study Center: Explore sustainable agriculture projects and innovations</w:t>
            </w:r>
          </w:p>
          <w:p w14:paraId="1A337D33" w14:textId="77777777" w:rsidR="00D977A5" w:rsidRPr="00B061BF" w:rsidRDefault="00D977A5" w:rsidP="00D977A5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 xml:space="preserve">Travel to </w:t>
            </w:r>
            <w:proofErr w:type="spellStart"/>
            <w:r w:rsidRPr="00B061BF">
              <w:rPr>
                <w:rFonts w:ascii="Times New Roman" w:hAnsi="Times New Roman" w:cs="Times New Roman"/>
                <w:szCs w:val="24"/>
              </w:rPr>
              <w:t>Tha</w:t>
            </w:r>
            <w:proofErr w:type="spellEnd"/>
            <w:r w:rsidRPr="00B061BF">
              <w:rPr>
                <w:rFonts w:ascii="Times New Roman" w:hAnsi="Times New Roman" w:cs="Times New Roman"/>
                <w:szCs w:val="24"/>
              </w:rPr>
              <w:t xml:space="preserve"> Rae Community</w:t>
            </w:r>
          </w:p>
          <w:p w14:paraId="4456DB14" w14:textId="77777777" w:rsidR="00D977A5" w:rsidRPr="00B061BF" w:rsidRDefault="00D977A5" w:rsidP="00D977A5">
            <w:pPr>
              <w:pStyle w:val="Web"/>
              <w:numPr>
                <w:ilvl w:val="0"/>
                <w:numId w:val="2"/>
              </w:numPr>
            </w:pPr>
            <w:r w:rsidRPr="00B061BF">
              <w:rPr>
                <w:rFonts w:eastAsiaTheme="minorHAnsi"/>
                <w:kern w:val="2"/>
                <w14:ligatures w14:val="standardContextual"/>
              </w:rPr>
              <w:t>Visit St. Michael’s Church and Ban Khon Bodi (Old Noble’s House)</w:t>
            </w:r>
          </w:p>
        </w:tc>
        <w:tc>
          <w:tcPr>
            <w:tcW w:w="2551" w:type="dxa"/>
            <w:shd w:val="clear" w:color="auto" w:fill="ECF9FE"/>
          </w:tcPr>
          <w:p w14:paraId="531F6807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1 Bus</w:t>
            </w:r>
          </w:p>
          <w:p w14:paraId="76E6C59B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KU-Apartment</w:t>
            </w:r>
          </w:p>
        </w:tc>
      </w:tr>
      <w:tr w:rsidR="00D977A5" w:rsidRPr="00B061BF" w14:paraId="6B5C7587" w14:textId="77777777" w:rsidTr="00664A3B">
        <w:tc>
          <w:tcPr>
            <w:tcW w:w="2122" w:type="dxa"/>
            <w:shd w:val="clear" w:color="auto" w:fill="F9E7F6"/>
          </w:tcPr>
          <w:p w14:paraId="0E140BEE" w14:textId="77777777" w:rsidR="00D977A5" w:rsidRPr="00B061BF" w:rsidRDefault="00D977A5" w:rsidP="00D977A5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061BF">
              <w:rPr>
                <w:rFonts w:ascii="Times New Roman" w:hAnsi="Times New Roman" w:cs="Times New Roman"/>
                <w:b/>
                <w:bCs/>
                <w:szCs w:val="24"/>
                <w:highlight w:val="magenta"/>
              </w:rPr>
              <w:t>Day 3</w:t>
            </w:r>
          </w:p>
          <w:p w14:paraId="321A525F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b/>
                <w:bCs/>
                <w:szCs w:val="24"/>
              </w:rPr>
              <w:t>24 February 2026</w:t>
            </w:r>
          </w:p>
        </w:tc>
        <w:tc>
          <w:tcPr>
            <w:tcW w:w="4677" w:type="dxa"/>
            <w:shd w:val="clear" w:color="auto" w:fill="F9E7F6"/>
          </w:tcPr>
          <w:p w14:paraId="36D6E718" w14:textId="77777777" w:rsidR="00D977A5" w:rsidRPr="00B061BF" w:rsidRDefault="00D977A5" w:rsidP="00D977A5">
            <w:pPr>
              <w:pStyle w:val="Web"/>
              <w:numPr>
                <w:ilvl w:val="0"/>
                <w:numId w:val="7"/>
              </w:numPr>
            </w:pPr>
            <w:r w:rsidRPr="00B061BF">
              <w:t xml:space="preserve">Visit </w:t>
            </w:r>
            <w:r w:rsidRPr="00B061BF">
              <w:rPr>
                <w:rStyle w:val="ac"/>
                <w:rFonts w:eastAsiaTheme="majorEastAsia"/>
                <w:b w:val="0"/>
                <w:bCs w:val="0"/>
              </w:rPr>
              <w:t>Ban Kut Chik</w:t>
            </w:r>
            <w:r w:rsidRPr="00B061BF">
              <w:t xml:space="preserve"> community</w:t>
            </w:r>
          </w:p>
          <w:p w14:paraId="6D6C62BA" w14:textId="77777777" w:rsidR="00D977A5" w:rsidRPr="00B061BF" w:rsidRDefault="00D977A5" w:rsidP="00D977A5">
            <w:pPr>
              <w:pStyle w:val="Web"/>
              <w:numPr>
                <w:ilvl w:val="1"/>
                <w:numId w:val="7"/>
              </w:numPr>
            </w:pPr>
            <w:r w:rsidRPr="00B061BF">
              <w:t xml:space="preserve">Participate in </w:t>
            </w:r>
            <w:r w:rsidRPr="00B061BF">
              <w:rPr>
                <w:rStyle w:val="ac"/>
                <w:rFonts w:eastAsiaTheme="majorEastAsia"/>
                <w:b w:val="0"/>
                <w:bCs w:val="0"/>
              </w:rPr>
              <w:t>Indigo dyeing activity</w:t>
            </w:r>
          </w:p>
          <w:p w14:paraId="72145FB2" w14:textId="77777777" w:rsidR="00D977A5" w:rsidRPr="00B061BF" w:rsidRDefault="00D977A5" w:rsidP="00D977A5">
            <w:pPr>
              <w:pStyle w:val="Web"/>
              <w:numPr>
                <w:ilvl w:val="1"/>
                <w:numId w:val="7"/>
              </w:numPr>
            </w:pPr>
            <w:r w:rsidRPr="00B061BF">
              <w:t>Learn about local wisdom and crafts</w:t>
            </w:r>
          </w:p>
          <w:p w14:paraId="12A81FAF" w14:textId="77777777" w:rsidR="00D977A5" w:rsidRPr="00B061BF" w:rsidRDefault="00D977A5" w:rsidP="00D977A5">
            <w:pPr>
              <w:pStyle w:val="Web"/>
              <w:numPr>
                <w:ilvl w:val="0"/>
                <w:numId w:val="7"/>
              </w:numPr>
            </w:pPr>
            <w:r w:rsidRPr="00B061BF">
              <w:t>Return to town / prepare for departure</w:t>
            </w:r>
          </w:p>
          <w:p w14:paraId="56D44554" w14:textId="77777777" w:rsidR="00D977A5" w:rsidRPr="00B061BF" w:rsidRDefault="00D977A5" w:rsidP="00D977A5">
            <w:pPr>
              <w:pStyle w:val="Web"/>
              <w:numPr>
                <w:ilvl w:val="1"/>
                <w:numId w:val="12"/>
              </w:numPr>
            </w:pPr>
            <w:r w:rsidRPr="00B061BF">
              <w:t>PM: Depart by FD 3515 (SNO → BKK)</w:t>
            </w:r>
          </w:p>
          <w:p w14:paraId="28748FAB" w14:textId="77777777" w:rsidR="00D977A5" w:rsidRPr="00B061BF" w:rsidRDefault="00D977A5" w:rsidP="00D977A5">
            <w:pPr>
              <w:pStyle w:val="Web"/>
              <w:numPr>
                <w:ilvl w:val="1"/>
                <w:numId w:val="11"/>
              </w:numPr>
            </w:pPr>
            <w:r w:rsidRPr="00B061BF">
              <w:t>PM: Arrive Don Mueang Airport (DMK) and transfer to KU Home</w:t>
            </w:r>
          </w:p>
        </w:tc>
        <w:tc>
          <w:tcPr>
            <w:tcW w:w="2551" w:type="dxa"/>
            <w:shd w:val="clear" w:color="auto" w:fill="F9E7F6"/>
          </w:tcPr>
          <w:p w14:paraId="1AB85908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1Bus</w:t>
            </w:r>
          </w:p>
          <w:p w14:paraId="2D3C4D71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</w:p>
          <w:p w14:paraId="7D73B11A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 xml:space="preserve">4 Vans </w:t>
            </w:r>
          </w:p>
          <w:p w14:paraId="5A5E3678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KU-Home</w:t>
            </w:r>
          </w:p>
        </w:tc>
      </w:tr>
      <w:tr w:rsidR="00D977A5" w:rsidRPr="00B061BF" w14:paraId="7528562B" w14:textId="77777777" w:rsidTr="00664A3B">
        <w:tc>
          <w:tcPr>
            <w:tcW w:w="2122" w:type="dxa"/>
            <w:shd w:val="clear" w:color="auto" w:fill="ECF9FE"/>
          </w:tcPr>
          <w:p w14:paraId="5515B760" w14:textId="77777777" w:rsidR="00D977A5" w:rsidRPr="00B061BF" w:rsidRDefault="00D977A5" w:rsidP="00D977A5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061BF">
              <w:rPr>
                <w:rFonts w:ascii="Times New Roman" w:hAnsi="Times New Roman" w:cs="Times New Roman"/>
                <w:b/>
                <w:bCs/>
                <w:szCs w:val="24"/>
                <w:highlight w:val="magenta"/>
              </w:rPr>
              <w:t>Day 4</w:t>
            </w:r>
          </w:p>
          <w:p w14:paraId="3D28B71D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b/>
                <w:bCs/>
                <w:szCs w:val="24"/>
              </w:rPr>
              <w:t>25 February 2026</w:t>
            </w:r>
          </w:p>
        </w:tc>
        <w:tc>
          <w:tcPr>
            <w:tcW w:w="4677" w:type="dxa"/>
            <w:shd w:val="clear" w:color="auto" w:fill="ECF9FE"/>
          </w:tcPr>
          <w:p w14:paraId="5E05BA2F" w14:textId="77777777" w:rsidR="00D977A5" w:rsidRPr="00B061BF" w:rsidRDefault="00D977A5" w:rsidP="00D977A5">
            <w:pPr>
              <w:ind w:right="180"/>
              <w:textAlignment w:val="center"/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Equitable Education Fund-EEF</w:t>
            </w:r>
          </w:p>
          <w:p w14:paraId="1CC4976F" w14:textId="77777777" w:rsidR="00D977A5" w:rsidRPr="00B061BF" w:rsidRDefault="00D977A5" w:rsidP="00D977A5">
            <w:pPr>
              <w:ind w:right="180"/>
              <w:textAlignment w:val="center"/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Siam Square</w:t>
            </w:r>
          </w:p>
        </w:tc>
        <w:tc>
          <w:tcPr>
            <w:tcW w:w="2551" w:type="dxa"/>
            <w:shd w:val="clear" w:color="auto" w:fill="ECF9FE"/>
          </w:tcPr>
          <w:p w14:paraId="3CF2488E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KU-Home</w:t>
            </w:r>
          </w:p>
          <w:p w14:paraId="35D63126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4 Vans</w:t>
            </w:r>
          </w:p>
        </w:tc>
      </w:tr>
      <w:tr w:rsidR="00D977A5" w:rsidRPr="00B061BF" w14:paraId="119D86E3" w14:textId="77777777" w:rsidTr="00664A3B">
        <w:tc>
          <w:tcPr>
            <w:tcW w:w="2122" w:type="dxa"/>
            <w:shd w:val="clear" w:color="auto" w:fill="F9E7F6"/>
          </w:tcPr>
          <w:p w14:paraId="277EA7E2" w14:textId="77777777" w:rsidR="00D977A5" w:rsidRPr="00B061BF" w:rsidRDefault="00D977A5" w:rsidP="00D977A5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061BF">
              <w:rPr>
                <w:rFonts w:ascii="Times New Roman" w:hAnsi="Times New Roman" w:cs="Times New Roman"/>
                <w:b/>
                <w:bCs/>
                <w:szCs w:val="24"/>
                <w:highlight w:val="magenta"/>
              </w:rPr>
              <w:t>Day 5</w:t>
            </w:r>
          </w:p>
          <w:p w14:paraId="40FB511C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b/>
                <w:bCs/>
                <w:szCs w:val="24"/>
              </w:rPr>
              <w:t>26 February 2026</w:t>
            </w:r>
          </w:p>
        </w:tc>
        <w:tc>
          <w:tcPr>
            <w:tcW w:w="4677" w:type="dxa"/>
            <w:shd w:val="clear" w:color="auto" w:fill="F9E7F6"/>
          </w:tcPr>
          <w:p w14:paraId="04636802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Visit Kudi Chin Community</w:t>
            </w:r>
          </w:p>
          <w:p w14:paraId="7499B71E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Temple of Dawn (Wat Arun)</w:t>
            </w:r>
          </w:p>
          <w:p w14:paraId="4812E20C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 xml:space="preserve">Lunch at Baan </w:t>
            </w:r>
            <w:proofErr w:type="spellStart"/>
            <w:r w:rsidRPr="00B061BF">
              <w:rPr>
                <w:rFonts w:ascii="Times New Roman" w:hAnsi="Times New Roman" w:cs="Times New Roman"/>
                <w:szCs w:val="24"/>
              </w:rPr>
              <w:t>Sakulthong</w:t>
            </w:r>
            <w:proofErr w:type="spellEnd"/>
          </w:p>
          <w:p w14:paraId="1776D2C9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Café: Grandparent’s house</w:t>
            </w:r>
          </w:p>
        </w:tc>
        <w:tc>
          <w:tcPr>
            <w:tcW w:w="2551" w:type="dxa"/>
            <w:shd w:val="clear" w:color="auto" w:fill="F9E7F6"/>
          </w:tcPr>
          <w:p w14:paraId="44811620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KU-Home</w:t>
            </w:r>
          </w:p>
          <w:p w14:paraId="273AB0CE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4 Vans</w:t>
            </w:r>
          </w:p>
        </w:tc>
      </w:tr>
      <w:tr w:rsidR="00D977A5" w:rsidRPr="00B061BF" w14:paraId="5AC30285" w14:textId="77777777" w:rsidTr="00664A3B">
        <w:tc>
          <w:tcPr>
            <w:tcW w:w="2122" w:type="dxa"/>
            <w:shd w:val="clear" w:color="auto" w:fill="ECF9FE"/>
          </w:tcPr>
          <w:p w14:paraId="634C60D8" w14:textId="77777777" w:rsidR="00D977A5" w:rsidRPr="00B061BF" w:rsidRDefault="00D977A5" w:rsidP="00D977A5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061BF">
              <w:rPr>
                <w:rFonts w:ascii="Times New Roman" w:hAnsi="Times New Roman" w:cs="Times New Roman"/>
                <w:b/>
                <w:bCs/>
                <w:szCs w:val="24"/>
                <w:highlight w:val="magenta"/>
              </w:rPr>
              <w:t>Day 6</w:t>
            </w:r>
          </w:p>
          <w:p w14:paraId="042C2905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b/>
                <w:bCs/>
                <w:szCs w:val="24"/>
              </w:rPr>
              <w:t>27 February 2026</w:t>
            </w:r>
          </w:p>
        </w:tc>
        <w:tc>
          <w:tcPr>
            <w:tcW w:w="4677" w:type="dxa"/>
            <w:shd w:val="clear" w:color="auto" w:fill="ECF9FE"/>
          </w:tcPr>
          <w:p w14:paraId="2D2E6388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Campus Tour</w:t>
            </w:r>
          </w:p>
          <w:p w14:paraId="67AD3384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Final Presentation</w:t>
            </w:r>
          </w:p>
          <w:p w14:paraId="7A9E4A5B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Prepare for Departure</w:t>
            </w:r>
          </w:p>
        </w:tc>
        <w:tc>
          <w:tcPr>
            <w:tcW w:w="2551" w:type="dxa"/>
            <w:shd w:val="clear" w:color="auto" w:fill="ECF9FE"/>
          </w:tcPr>
          <w:p w14:paraId="25978B7B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KU-Home</w:t>
            </w:r>
          </w:p>
          <w:p w14:paraId="41CEC26D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</w:p>
          <w:p w14:paraId="3405BA26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977A5" w:rsidRPr="00B061BF" w14:paraId="584EF6A0" w14:textId="77777777" w:rsidTr="004D2A73">
        <w:tc>
          <w:tcPr>
            <w:tcW w:w="2122" w:type="dxa"/>
          </w:tcPr>
          <w:p w14:paraId="0644836F" w14:textId="5729A3F0" w:rsidR="00D977A5" w:rsidRPr="004C4582" w:rsidRDefault="004C4582" w:rsidP="004C4582">
            <w:pPr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 w:themeColor="text1"/>
                <w:lang w:eastAsia="ja-JP"/>
              </w:rPr>
              <w:t>Day7</w:t>
            </w:r>
          </w:p>
          <w:p w14:paraId="0D72E802" w14:textId="77777777" w:rsidR="00D977A5" w:rsidRPr="00B061BF" w:rsidRDefault="00D977A5" w:rsidP="00D977A5">
            <w:pPr>
              <w:rPr>
                <w:rFonts w:ascii="Times New Roman" w:hAnsi="Times New Roman" w:cs="Times New Roman"/>
                <w:cs/>
              </w:rPr>
            </w:pPr>
            <w:r w:rsidRPr="00B061BF">
              <w:rPr>
                <w:rFonts w:ascii="Times New Roman" w:hAnsi="Times New Roman" w:cs="Times New Roman"/>
                <w:b/>
                <w:bCs/>
              </w:rPr>
              <w:t>28 February 2026</w:t>
            </w:r>
          </w:p>
        </w:tc>
        <w:tc>
          <w:tcPr>
            <w:tcW w:w="4677" w:type="dxa"/>
          </w:tcPr>
          <w:p w14:paraId="0C3B4E6D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Arrive home countries</w:t>
            </w:r>
          </w:p>
        </w:tc>
        <w:tc>
          <w:tcPr>
            <w:tcW w:w="2551" w:type="dxa"/>
          </w:tcPr>
          <w:p w14:paraId="5A3C59D4" w14:textId="77777777" w:rsidR="00D977A5" w:rsidRPr="00B061BF" w:rsidRDefault="00D977A5" w:rsidP="00D977A5">
            <w:pPr>
              <w:rPr>
                <w:rFonts w:ascii="Times New Roman" w:hAnsi="Times New Roman" w:cs="Times New Roman"/>
                <w:szCs w:val="24"/>
              </w:rPr>
            </w:pPr>
            <w:r w:rsidRPr="00B061BF">
              <w:rPr>
                <w:rFonts w:ascii="Times New Roman" w:hAnsi="Times New Roman" w:cs="Times New Roman"/>
                <w:szCs w:val="24"/>
              </w:rPr>
              <w:t>KU-Home</w:t>
            </w:r>
            <w:r w:rsidRPr="00B061BF">
              <w:rPr>
                <w:rFonts w:ascii="Times New Roman" w:hAnsi="Times New Roman" w:cs="Times New Roman"/>
                <w:szCs w:val="24"/>
              </w:rPr>
              <w:br/>
              <w:t>4 Vans</w:t>
            </w:r>
          </w:p>
        </w:tc>
      </w:tr>
    </w:tbl>
    <w:p w14:paraId="67A06865" w14:textId="77777777" w:rsidR="007A573E" w:rsidRPr="00B061BF" w:rsidRDefault="007A573E" w:rsidP="007A573E">
      <w:pPr>
        <w:rPr>
          <w:rFonts w:ascii="Times New Roman" w:hAnsi="Times New Roman" w:cs="Times New Roman"/>
          <w:szCs w:val="24"/>
          <w:lang w:eastAsia="ja-JP"/>
        </w:rPr>
      </w:pPr>
    </w:p>
    <w:sectPr w:rsidR="007A573E" w:rsidRPr="00B061BF" w:rsidSect="00590C1C">
      <w:pgSz w:w="12240" w:h="15840" w:code="1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46A6A" w14:textId="77777777" w:rsidR="00106DA0" w:rsidRDefault="00106DA0" w:rsidP="00796155">
      <w:r>
        <w:separator/>
      </w:r>
    </w:p>
  </w:endnote>
  <w:endnote w:type="continuationSeparator" w:id="0">
    <w:p w14:paraId="1832E736" w14:textId="77777777" w:rsidR="00106DA0" w:rsidRDefault="00106DA0" w:rsidP="00796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274C3" w14:textId="77777777" w:rsidR="00106DA0" w:rsidRDefault="00106DA0" w:rsidP="00796155">
      <w:r>
        <w:separator/>
      </w:r>
    </w:p>
  </w:footnote>
  <w:footnote w:type="continuationSeparator" w:id="0">
    <w:p w14:paraId="482065EA" w14:textId="77777777" w:rsidR="00106DA0" w:rsidRDefault="00106DA0" w:rsidP="007961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E4AED"/>
    <w:multiLevelType w:val="multilevel"/>
    <w:tmpl w:val="5664B36C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0B22238"/>
    <w:multiLevelType w:val="multilevel"/>
    <w:tmpl w:val="64D24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6D3548"/>
    <w:multiLevelType w:val="hybridMultilevel"/>
    <w:tmpl w:val="78F6064A"/>
    <w:lvl w:ilvl="0" w:tplc="16E6D7F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E04488"/>
    <w:multiLevelType w:val="multilevel"/>
    <w:tmpl w:val="C95A022C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84D2A74"/>
    <w:multiLevelType w:val="multilevel"/>
    <w:tmpl w:val="64D24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0D291B"/>
    <w:multiLevelType w:val="hybridMultilevel"/>
    <w:tmpl w:val="31282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084034"/>
    <w:multiLevelType w:val="multilevel"/>
    <w:tmpl w:val="9AE4818C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49394681"/>
    <w:multiLevelType w:val="multilevel"/>
    <w:tmpl w:val="4D16C2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2A6136"/>
    <w:multiLevelType w:val="multilevel"/>
    <w:tmpl w:val="64D24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A554AB"/>
    <w:multiLevelType w:val="multilevel"/>
    <w:tmpl w:val="CF96516A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3EF5DEC"/>
    <w:multiLevelType w:val="multilevel"/>
    <w:tmpl w:val="64D24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896628C"/>
    <w:multiLevelType w:val="multilevel"/>
    <w:tmpl w:val="CE66CF86"/>
    <w:lvl w:ilvl="0">
      <w:start w:val="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638221014">
    <w:abstractNumId w:val="8"/>
  </w:num>
  <w:num w:numId="2" w16cid:durableId="116148471">
    <w:abstractNumId w:val="10"/>
  </w:num>
  <w:num w:numId="3" w16cid:durableId="1487475258">
    <w:abstractNumId w:val="4"/>
  </w:num>
  <w:num w:numId="4" w16cid:durableId="1021707287">
    <w:abstractNumId w:val="1"/>
  </w:num>
  <w:num w:numId="5" w16cid:durableId="1013384048">
    <w:abstractNumId w:val="2"/>
  </w:num>
  <w:num w:numId="6" w16cid:durableId="589311292">
    <w:abstractNumId w:val="5"/>
  </w:num>
  <w:num w:numId="7" w16cid:durableId="197356796">
    <w:abstractNumId w:val="7"/>
  </w:num>
  <w:num w:numId="8" w16cid:durableId="1777403226">
    <w:abstractNumId w:val="11"/>
  </w:num>
  <w:num w:numId="9" w16cid:durableId="1627733807">
    <w:abstractNumId w:val="0"/>
  </w:num>
  <w:num w:numId="10" w16cid:durableId="1049262423">
    <w:abstractNumId w:val="6"/>
  </w:num>
  <w:num w:numId="11" w16cid:durableId="1855724285">
    <w:abstractNumId w:val="9"/>
  </w:num>
  <w:num w:numId="12" w16cid:durableId="17588693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73E"/>
    <w:rsid w:val="000533C4"/>
    <w:rsid w:val="000A54C8"/>
    <w:rsid w:val="00106DA0"/>
    <w:rsid w:val="00143DBF"/>
    <w:rsid w:val="0014592E"/>
    <w:rsid w:val="001520CA"/>
    <w:rsid w:val="0015346D"/>
    <w:rsid w:val="001644FE"/>
    <w:rsid w:val="001D1F0E"/>
    <w:rsid w:val="00200088"/>
    <w:rsid w:val="00237780"/>
    <w:rsid w:val="00260728"/>
    <w:rsid w:val="002632D5"/>
    <w:rsid w:val="00292666"/>
    <w:rsid w:val="00411936"/>
    <w:rsid w:val="00451E85"/>
    <w:rsid w:val="004C4582"/>
    <w:rsid w:val="004D2A73"/>
    <w:rsid w:val="00532A27"/>
    <w:rsid w:val="00580BDA"/>
    <w:rsid w:val="00590C1C"/>
    <w:rsid w:val="005D305C"/>
    <w:rsid w:val="00622367"/>
    <w:rsid w:val="00643C8F"/>
    <w:rsid w:val="00664A3B"/>
    <w:rsid w:val="00673C3D"/>
    <w:rsid w:val="006B096E"/>
    <w:rsid w:val="00720846"/>
    <w:rsid w:val="00796155"/>
    <w:rsid w:val="007A573E"/>
    <w:rsid w:val="00972AFD"/>
    <w:rsid w:val="00991570"/>
    <w:rsid w:val="00997ED4"/>
    <w:rsid w:val="009D533E"/>
    <w:rsid w:val="009E1ED7"/>
    <w:rsid w:val="00A6635E"/>
    <w:rsid w:val="00B061BF"/>
    <w:rsid w:val="00B40A28"/>
    <w:rsid w:val="00B90519"/>
    <w:rsid w:val="00B92F69"/>
    <w:rsid w:val="00BC5731"/>
    <w:rsid w:val="00BC7557"/>
    <w:rsid w:val="00C141C3"/>
    <w:rsid w:val="00C47167"/>
    <w:rsid w:val="00C5471B"/>
    <w:rsid w:val="00C76284"/>
    <w:rsid w:val="00C843B6"/>
    <w:rsid w:val="00D6528D"/>
    <w:rsid w:val="00D977A5"/>
    <w:rsid w:val="00DE4CF9"/>
    <w:rsid w:val="00E56059"/>
    <w:rsid w:val="00E866B2"/>
    <w:rsid w:val="00F003DD"/>
    <w:rsid w:val="00F11B06"/>
    <w:rsid w:val="00F2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62F53D"/>
  <w15:chartTrackingRefBased/>
  <w15:docId w15:val="{30543417-E31C-0940-81C6-CF6070C7A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A57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57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7A57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57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57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573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573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573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573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A573E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20">
    <w:name w:val="見出し 2 (文字)"/>
    <w:basedOn w:val="a0"/>
    <w:link w:val="2"/>
    <w:uiPriority w:val="9"/>
    <w:semiHidden/>
    <w:rsid w:val="007A573E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30">
    <w:name w:val="見出し 3 (文字)"/>
    <w:basedOn w:val="a0"/>
    <w:link w:val="3"/>
    <w:uiPriority w:val="9"/>
    <w:rsid w:val="007A573E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40">
    <w:name w:val="見出し 4 (文字)"/>
    <w:basedOn w:val="a0"/>
    <w:link w:val="4"/>
    <w:uiPriority w:val="9"/>
    <w:semiHidden/>
    <w:rsid w:val="007A573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7A573E"/>
    <w:rPr>
      <w:rFonts w:eastAsiaTheme="majorEastAsia" w:cstheme="majorBidi"/>
      <w:color w:val="0F4761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7A573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見出し 7 (文字)"/>
    <w:basedOn w:val="a0"/>
    <w:link w:val="7"/>
    <w:uiPriority w:val="9"/>
    <w:semiHidden/>
    <w:rsid w:val="007A573E"/>
    <w:rPr>
      <w:rFonts w:eastAsiaTheme="majorEastAsia" w:cstheme="majorBidi"/>
      <w:color w:val="595959" w:themeColor="text1" w:themeTint="A6"/>
    </w:rPr>
  </w:style>
  <w:style w:type="character" w:customStyle="1" w:styleId="80">
    <w:name w:val="見出し 8 (文字)"/>
    <w:basedOn w:val="a0"/>
    <w:link w:val="8"/>
    <w:uiPriority w:val="9"/>
    <w:semiHidden/>
    <w:rsid w:val="007A573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見出し 9 (文字)"/>
    <w:basedOn w:val="a0"/>
    <w:link w:val="9"/>
    <w:uiPriority w:val="9"/>
    <w:semiHidden/>
    <w:rsid w:val="007A573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A573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a4">
    <w:name w:val="表題 (文字)"/>
    <w:basedOn w:val="a0"/>
    <w:link w:val="a3"/>
    <w:uiPriority w:val="10"/>
    <w:rsid w:val="007A573E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a5">
    <w:name w:val="Subtitle"/>
    <w:basedOn w:val="a"/>
    <w:next w:val="a"/>
    <w:link w:val="a6"/>
    <w:uiPriority w:val="11"/>
    <w:qFormat/>
    <w:rsid w:val="007A573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a6">
    <w:name w:val="副題 (文字)"/>
    <w:basedOn w:val="a0"/>
    <w:link w:val="a5"/>
    <w:uiPriority w:val="11"/>
    <w:rsid w:val="007A573E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a7">
    <w:name w:val="Quote"/>
    <w:basedOn w:val="a"/>
    <w:next w:val="a"/>
    <w:link w:val="a8"/>
    <w:uiPriority w:val="29"/>
    <w:qFormat/>
    <w:rsid w:val="007A57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A573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A573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A573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A57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A573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A573E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A57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200088"/>
    <w:rPr>
      <w:color w:val="0000FF"/>
      <w:u w:val="single"/>
    </w:rPr>
  </w:style>
  <w:style w:type="character" w:styleId="ac">
    <w:name w:val="Strong"/>
    <w:basedOn w:val="a0"/>
    <w:uiPriority w:val="22"/>
    <w:qFormat/>
    <w:rsid w:val="00643C8F"/>
    <w:rPr>
      <w:b/>
      <w:bCs/>
    </w:rPr>
  </w:style>
  <w:style w:type="paragraph" w:styleId="Web">
    <w:name w:val="Normal (Web)"/>
    <w:basedOn w:val="a"/>
    <w:uiPriority w:val="99"/>
    <w:unhideWhenUsed/>
    <w:rsid w:val="00643C8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styleId="ad">
    <w:name w:val="header"/>
    <w:basedOn w:val="a"/>
    <w:link w:val="ae"/>
    <w:uiPriority w:val="99"/>
    <w:unhideWhenUsed/>
    <w:rsid w:val="0079615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796155"/>
  </w:style>
  <w:style w:type="paragraph" w:styleId="af">
    <w:name w:val="footer"/>
    <w:basedOn w:val="a"/>
    <w:link w:val="af0"/>
    <w:uiPriority w:val="99"/>
    <w:unhideWhenUsed/>
    <w:rsid w:val="00796155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7961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553</Words>
  <Characters>3155</Characters>
  <Application>Microsoft Office Word</Application>
  <DocSecurity>0</DocSecurity>
  <Lines>26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Wandee KASEMSUKPIPAT</dc:creator>
  <cp:keywords/>
  <dc:description/>
  <cp:lastModifiedBy>松本　茉子</cp:lastModifiedBy>
  <cp:revision>30</cp:revision>
  <cp:lastPrinted>2025-10-30T05:50:00Z</cp:lastPrinted>
  <dcterms:created xsi:type="dcterms:W3CDTF">2025-09-27T03:26:00Z</dcterms:created>
  <dcterms:modified xsi:type="dcterms:W3CDTF">2025-10-31T03:33:00Z</dcterms:modified>
</cp:coreProperties>
</file>